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CD55649" w:rsidR="008A22CF" w:rsidRPr="000913D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0913D8">
        <w:t>3GPP TSG-RAN WG4</w:t>
      </w:r>
      <w:r w:rsidR="001D4850" w:rsidRPr="000913D8">
        <w:t xml:space="preserve"> Meeting</w:t>
      </w:r>
      <w:r w:rsidR="005071CC" w:rsidRPr="000913D8">
        <w:t xml:space="preserve"> #</w:t>
      </w:r>
      <w:r w:rsidR="00F4101B" w:rsidRPr="000913D8">
        <w:t>8</w:t>
      </w:r>
      <w:r w:rsidR="0068521E" w:rsidRPr="000913D8">
        <w:t>8</w:t>
      </w:r>
      <w:r w:rsidR="00197339" w:rsidRPr="000913D8">
        <w:t>bis</w:t>
      </w:r>
      <w:r w:rsidRPr="000913D8">
        <w:tab/>
      </w:r>
      <w:r w:rsidRPr="000913D8">
        <w:rPr>
          <w:szCs w:val="24"/>
        </w:rPr>
        <w:t>R4-1</w:t>
      </w:r>
      <w:r w:rsidR="00437BE8" w:rsidRPr="000913D8">
        <w:rPr>
          <w:szCs w:val="24"/>
        </w:rPr>
        <w:t>8</w:t>
      </w:r>
      <w:r w:rsidR="00060B06" w:rsidRPr="000913D8">
        <w:rPr>
          <w:szCs w:val="24"/>
        </w:rPr>
        <w:t>1</w:t>
      </w:r>
      <w:r w:rsidR="00C96408">
        <w:rPr>
          <w:szCs w:val="24"/>
        </w:rPr>
        <w:t>2840</w:t>
      </w:r>
      <w:bookmarkStart w:id="1" w:name="_GoBack"/>
      <w:bookmarkEnd w:id="1"/>
    </w:p>
    <w:p w14:paraId="5E5109E4" w14:textId="65BA2ED2" w:rsidR="008A22CF" w:rsidRPr="000913D8" w:rsidRDefault="00197339" w:rsidP="008A22CF">
      <w:pPr>
        <w:pStyle w:val="3GPPHeader"/>
      </w:pPr>
      <w:bookmarkStart w:id="2" w:name="OLE_LINK3"/>
      <w:bookmarkStart w:id="3" w:name="OLE_LINK4"/>
      <w:r w:rsidRPr="000913D8">
        <w:t>Chengdu</w:t>
      </w:r>
      <w:r w:rsidR="0068521E" w:rsidRPr="000913D8">
        <w:t xml:space="preserve">, </w:t>
      </w:r>
      <w:r w:rsidRPr="000913D8">
        <w:t>China, 8 – 12</w:t>
      </w:r>
      <w:r w:rsidR="0068521E" w:rsidRPr="000913D8">
        <w:t xml:space="preserve"> </w:t>
      </w:r>
      <w:r w:rsidRPr="000913D8">
        <w:t>October</w:t>
      </w:r>
      <w:r w:rsidR="0068521E" w:rsidRPr="000913D8">
        <w:t xml:space="preserve"> 2018</w:t>
      </w:r>
    </w:p>
    <w:bookmarkEnd w:id="2"/>
    <w:bookmarkEnd w:id="3"/>
    <w:p w14:paraId="65F55581" w14:textId="77777777" w:rsidR="008A22CF" w:rsidRPr="000913D8" w:rsidRDefault="008A22CF" w:rsidP="008A22CF">
      <w:pPr>
        <w:pStyle w:val="3GPPHeader"/>
      </w:pPr>
    </w:p>
    <w:p w14:paraId="0FDE225D" w14:textId="2CBD4A4D" w:rsidR="008A22CF" w:rsidRPr="000913D8" w:rsidRDefault="008A22CF" w:rsidP="008A22CF">
      <w:pPr>
        <w:pStyle w:val="3GPPHeader"/>
        <w:rPr>
          <w:sz w:val="22"/>
        </w:rPr>
      </w:pPr>
      <w:r w:rsidRPr="000913D8">
        <w:rPr>
          <w:sz w:val="22"/>
        </w:rPr>
        <w:t>Agenda Item:</w:t>
      </w:r>
      <w:r w:rsidRPr="000913D8">
        <w:rPr>
          <w:sz w:val="22"/>
        </w:rPr>
        <w:tab/>
      </w:r>
      <w:r w:rsidR="00EA5381" w:rsidRPr="000913D8">
        <w:rPr>
          <w:sz w:val="22"/>
        </w:rPr>
        <w:t>6.6.4.4</w:t>
      </w:r>
    </w:p>
    <w:p w14:paraId="57D8FDDC" w14:textId="59E8C7E0" w:rsidR="008A22CF" w:rsidRPr="000913D8" w:rsidRDefault="008A22CF" w:rsidP="008A22CF">
      <w:pPr>
        <w:pStyle w:val="3GPPHeader"/>
        <w:rPr>
          <w:sz w:val="22"/>
        </w:rPr>
      </w:pPr>
      <w:r w:rsidRPr="000913D8">
        <w:rPr>
          <w:sz w:val="22"/>
        </w:rPr>
        <w:t>Source:</w:t>
      </w:r>
      <w:r w:rsidRPr="000913D8">
        <w:rPr>
          <w:sz w:val="22"/>
        </w:rPr>
        <w:tab/>
        <w:t>Ericsson</w:t>
      </w:r>
    </w:p>
    <w:p w14:paraId="3A8FC3FA" w14:textId="3A1218B1" w:rsidR="008A22CF" w:rsidRPr="000913D8" w:rsidRDefault="008A22CF" w:rsidP="008A22CF">
      <w:pPr>
        <w:pStyle w:val="3GPPHeader"/>
        <w:rPr>
          <w:sz w:val="22"/>
        </w:rPr>
      </w:pPr>
      <w:r w:rsidRPr="000913D8">
        <w:rPr>
          <w:sz w:val="22"/>
        </w:rPr>
        <w:t>Title:</w:t>
      </w:r>
      <w:r w:rsidRPr="000913D8">
        <w:rPr>
          <w:sz w:val="22"/>
        </w:rPr>
        <w:tab/>
      </w:r>
      <w:r w:rsidR="00981D35" w:rsidRPr="000913D8">
        <w:rPr>
          <w:sz w:val="22"/>
        </w:rPr>
        <w:t>Simulati</w:t>
      </w:r>
      <w:r w:rsidR="00891A84" w:rsidRPr="000913D8">
        <w:rPr>
          <w:sz w:val="22"/>
        </w:rPr>
        <w:t>on results of CQI reporting test</w:t>
      </w:r>
      <w:r w:rsidR="00981D35" w:rsidRPr="000913D8">
        <w:rPr>
          <w:sz w:val="22"/>
        </w:rPr>
        <w:t xml:space="preserve"> for 1024QAM</w:t>
      </w:r>
    </w:p>
    <w:p w14:paraId="385E2C9B" w14:textId="3A8A0A42" w:rsidR="008A22CF" w:rsidRPr="000913D8" w:rsidRDefault="008A22CF" w:rsidP="008A22CF">
      <w:pPr>
        <w:pStyle w:val="3GPPHeader"/>
        <w:rPr>
          <w:sz w:val="22"/>
        </w:rPr>
      </w:pPr>
      <w:r w:rsidRPr="000913D8">
        <w:rPr>
          <w:sz w:val="22"/>
        </w:rPr>
        <w:t>Document for:</w:t>
      </w:r>
      <w:r w:rsidRPr="000913D8">
        <w:rPr>
          <w:sz w:val="22"/>
        </w:rPr>
        <w:tab/>
      </w:r>
      <w:r w:rsidR="003D5273" w:rsidRPr="000913D8">
        <w:rPr>
          <w:sz w:val="22"/>
        </w:rPr>
        <w:t>Discussion</w:t>
      </w:r>
    </w:p>
    <w:p w14:paraId="2B65FA97" w14:textId="3098067A" w:rsidR="00284DC8" w:rsidRPr="000913D8" w:rsidRDefault="001D4850" w:rsidP="00A72022">
      <w:pPr>
        <w:pStyle w:val="Heading1"/>
        <w:rPr>
          <w:lang w:val="en-US"/>
        </w:rPr>
      </w:pPr>
      <w:r w:rsidRPr="000913D8">
        <w:rPr>
          <w:lang w:val="en-US"/>
        </w:rPr>
        <w:t>1</w:t>
      </w:r>
      <w:r w:rsidRPr="000913D8">
        <w:rPr>
          <w:lang w:val="en-US"/>
        </w:rPr>
        <w:tab/>
      </w:r>
      <w:r w:rsidR="008A22CF" w:rsidRPr="000913D8">
        <w:rPr>
          <w:lang w:val="en-US"/>
        </w:rPr>
        <w:t>Introduction</w:t>
      </w:r>
    </w:p>
    <w:p w14:paraId="5B6020C8" w14:textId="137830C9" w:rsidR="00A93D0A" w:rsidRPr="000913D8" w:rsidRDefault="004B05C0" w:rsidP="00125DD0">
      <w:r w:rsidRPr="000913D8">
        <w:t>RAN4#8</w:t>
      </w:r>
      <w:r w:rsidR="003516FB" w:rsidRPr="000913D8">
        <w:t>8</w:t>
      </w:r>
      <w:r w:rsidRPr="000913D8">
        <w:t xml:space="preserve"> agreed with the</w:t>
      </w:r>
      <w:r w:rsidR="00760988" w:rsidRPr="000913D8">
        <w:t xml:space="preserve"> evaluation parameters for</w:t>
      </w:r>
      <w:r w:rsidRPr="000913D8">
        <w:t xml:space="preserve"> </w:t>
      </w:r>
      <w:r w:rsidR="003516FB" w:rsidRPr="000913D8">
        <w:t>CQI</w:t>
      </w:r>
      <w:r w:rsidRPr="000913D8">
        <w:t xml:space="preserve"> </w:t>
      </w:r>
      <w:r w:rsidR="003516FB" w:rsidRPr="000913D8">
        <w:t>reporting test</w:t>
      </w:r>
      <w:r w:rsidRPr="000913D8">
        <w:t xml:space="preserve"> </w:t>
      </w:r>
      <w:r w:rsidR="00A93D0A" w:rsidRPr="000913D8">
        <w:t>with</w:t>
      </w:r>
      <w:r w:rsidRPr="000913D8">
        <w:t xml:space="preserve"> </w:t>
      </w:r>
      <w:r w:rsidR="00A93D0A" w:rsidRPr="000913D8">
        <w:t>1024QAM</w:t>
      </w:r>
      <w:r w:rsidRPr="000913D8">
        <w:t xml:space="preserve"> </w:t>
      </w:r>
      <w:r w:rsidR="00A93D0A" w:rsidRPr="000913D8">
        <w:t xml:space="preserve">as follow </w:t>
      </w:r>
      <w:r w:rsidRPr="000913D8">
        <w:fldChar w:fldCharType="begin"/>
      </w:r>
      <w:r w:rsidRPr="000913D8">
        <w:instrText xml:space="preserve"> REF _Ref508638450 \r \h </w:instrText>
      </w:r>
      <w:r w:rsidRPr="000913D8">
        <w:fldChar w:fldCharType="separate"/>
      </w:r>
      <w:r w:rsidR="001175C6">
        <w:t>[1]</w:t>
      </w:r>
      <w:r w:rsidRPr="000913D8">
        <w:fldChar w:fldCharType="end"/>
      </w:r>
      <w:r w:rsidRPr="000913D8">
        <w:t xml:space="preserve">. </w:t>
      </w:r>
    </w:p>
    <w:p w14:paraId="7607C7AB" w14:textId="77777777" w:rsidR="003516FB" w:rsidRPr="000913D8" w:rsidRDefault="003516FB" w:rsidP="003516FB">
      <w:pPr>
        <w:pStyle w:val="ListParagraph"/>
        <w:numPr>
          <w:ilvl w:val="0"/>
          <w:numId w:val="28"/>
        </w:numPr>
      </w:pPr>
      <w:r w:rsidRPr="000913D8">
        <w:t xml:space="preserve">Definition test: </w:t>
      </w:r>
    </w:p>
    <w:p w14:paraId="6A262DA0" w14:textId="77777777" w:rsidR="003516FB" w:rsidRPr="000913D8" w:rsidRDefault="003516FB" w:rsidP="003516FB">
      <w:pPr>
        <w:pStyle w:val="ListParagraph"/>
        <w:numPr>
          <w:ilvl w:val="1"/>
          <w:numId w:val="28"/>
        </w:numPr>
      </w:pPr>
      <w:r w:rsidRPr="000913D8">
        <w:t>Minimum requirement PUCCH 1-0 (Cell-Specific Reference Symbols): CRS based TM single codeword with TM1 under static channel in Annex B.1</w:t>
      </w:r>
    </w:p>
    <w:p w14:paraId="2FA2F4FD" w14:textId="77777777" w:rsidR="003516FB" w:rsidRPr="000913D8" w:rsidRDefault="003516FB" w:rsidP="003516FB">
      <w:pPr>
        <w:pStyle w:val="ListParagraph"/>
        <w:numPr>
          <w:ilvl w:val="2"/>
          <w:numId w:val="28"/>
        </w:numPr>
      </w:pPr>
      <w:r w:rsidRPr="000913D8">
        <w:t>Bandwidth:</w:t>
      </w:r>
    </w:p>
    <w:p w14:paraId="15A01102" w14:textId="77777777" w:rsidR="003516FB" w:rsidRPr="000913D8" w:rsidRDefault="003516FB" w:rsidP="003516FB">
      <w:pPr>
        <w:pStyle w:val="ListParagraph"/>
        <w:numPr>
          <w:ilvl w:val="3"/>
          <w:numId w:val="28"/>
        </w:numPr>
      </w:pPr>
      <w:r w:rsidRPr="000913D8">
        <w:t>FDD: 10MHz</w:t>
      </w:r>
    </w:p>
    <w:p w14:paraId="5E6FBF6B" w14:textId="5C431C43" w:rsidR="003516FB" w:rsidRPr="000913D8" w:rsidRDefault="003516FB" w:rsidP="003516FB">
      <w:pPr>
        <w:pStyle w:val="ListParagraph"/>
        <w:numPr>
          <w:ilvl w:val="3"/>
          <w:numId w:val="28"/>
        </w:numPr>
      </w:pPr>
      <w:r w:rsidRPr="000913D8">
        <w:t>TDD: 20MHz</w:t>
      </w:r>
    </w:p>
    <w:p w14:paraId="0C81CD52" w14:textId="33310293" w:rsidR="00EF710E" w:rsidRPr="000913D8" w:rsidRDefault="00AA61DD" w:rsidP="00125DD0">
      <w:r w:rsidRPr="000913D8">
        <w:t>RAN4#88 also reached the following agreements online:</w:t>
      </w:r>
    </w:p>
    <w:p w14:paraId="5E4BBED4" w14:textId="77777777" w:rsidR="00EF710E" w:rsidRPr="000913D8" w:rsidRDefault="00EF710E" w:rsidP="00EF710E">
      <w:pPr>
        <w:rPr>
          <w:highlight w:val="green"/>
          <w:lang w:eastAsia="zh-CN"/>
        </w:rPr>
      </w:pPr>
      <w:r w:rsidRPr="000913D8">
        <w:rPr>
          <w:highlight w:val="green"/>
          <w:lang w:eastAsia="zh-CN"/>
        </w:rPr>
        <w:t>Agreement:</w:t>
      </w:r>
    </w:p>
    <w:p w14:paraId="1AE4A130" w14:textId="77777777" w:rsidR="00EF710E" w:rsidRPr="000913D8" w:rsidRDefault="00EF710E" w:rsidP="00EF710E">
      <w:pPr>
        <w:pStyle w:val="ListParagraph"/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jc w:val="left"/>
        <w:rPr>
          <w:rFonts w:ascii="Times New Roman" w:hAnsi="Times New Roman"/>
          <w:highlight w:val="green"/>
          <w:lang w:eastAsia="zh-CN"/>
        </w:rPr>
      </w:pPr>
      <w:r w:rsidRPr="000913D8">
        <w:rPr>
          <w:rFonts w:ascii="Times New Roman" w:hAnsi="Times New Roman"/>
          <w:highlight w:val="green"/>
        </w:rPr>
        <w:t>No PDSCH allocation on subframe 0 and subframe 5 for 1024QAM CQI reporting test.</w:t>
      </w:r>
    </w:p>
    <w:p w14:paraId="50085D91" w14:textId="77777777" w:rsidR="00EF710E" w:rsidRPr="000913D8" w:rsidRDefault="00EF710E" w:rsidP="00EF710E">
      <w:pPr>
        <w:pStyle w:val="ListParagraph"/>
        <w:widowControl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jc w:val="left"/>
        <w:rPr>
          <w:rFonts w:ascii="Times New Roman" w:hAnsi="Times New Roman"/>
          <w:highlight w:val="green"/>
          <w:lang w:eastAsia="zh-CN"/>
        </w:rPr>
      </w:pPr>
      <w:r w:rsidRPr="000913D8">
        <w:rPr>
          <w:rFonts w:ascii="Times New Roman" w:hAnsi="Times New Roman"/>
          <w:highlight w:val="green"/>
        </w:rPr>
        <w:t>Consider CFI 3 and full RB allocation for 1024QAM CQI reporting test.</w:t>
      </w:r>
    </w:p>
    <w:p w14:paraId="2E110724" w14:textId="77777777" w:rsidR="00EF710E" w:rsidRPr="000913D8" w:rsidRDefault="00EF710E" w:rsidP="00125DD0"/>
    <w:p w14:paraId="1984A3ED" w14:textId="4A095BDC" w:rsidR="00A93D0A" w:rsidRPr="000913D8" w:rsidRDefault="00A93D0A" w:rsidP="00125DD0">
      <w:r w:rsidRPr="000913D8">
        <w:t>In this contribution we pro</w:t>
      </w:r>
      <w:r w:rsidR="0009570B" w:rsidRPr="000913D8">
        <w:t xml:space="preserve">vide </w:t>
      </w:r>
      <w:r w:rsidR="00A832B3" w:rsidRPr="000913D8">
        <w:t>our</w:t>
      </w:r>
      <w:r w:rsidR="0009570B" w:rsidRPr="000913D8">
        <w:t xml:space="preserve"> </w:t>
      </w:r>
      <w:r w:rsidR="00AA61DD" w:rsidRPr="000913D8">
        <w:t xml:space="preserve">simulation results for CQI reporting test. </w:t>
      </w:r>
    </w:p>
    <w:p w14:paraId="242E2A5A" w14:textId="4E0F23CF" w:rsidR="004050AB" w:rsidRPr="000913D8" w:rsidRDefault="00D33DF0" w:rsidP="001175C6">
      <w:pPr>
        <w:pStyle w:val="Heading1"/>
        <w:rPr>
          <w:lang w:val="en-US"/>
        </w:rPr>
      </w:pPr>
      <w:r w:rsidRPr="000913D8">
        <w:rPr>
          <w:lang w:val="en-US"/>
        </w:rPr>
        <w:t>2</w:t>
      </w:r>
      <w:r w:rsidRPr="000913D8">
        <w:rPr>
          <w:lang w:val="en-US"/>
        </w:rPr>
        <w:tab/>
      </w:r>
      <w:r w:rsidR="0074583E" w:rsidRPr="000913D8">
        <w:rPr>
          <w:lang w:val="en-US"/>
        </w:rPr>
        <w:t>Simulation results</w:t>
      </w:r>
    </w:p>
    <w:p w14:paraId="2CD35677" w14:textId="1F9152F5" w:rsidR="006948C4" w:rsidRPr="000913D8" w:rsidRDefault="006948C4" w:rsidP="006948C4">
      <w:r w:rsidRPr="000913D8">
        <w:fldChar w:fldCharType="begin"/>
      </w:r>
      <w:r w:rsidRPr="000913D8">
        <w:instrText xml:space="preserve"> REF _Ref520738460 \h </w:instrText>
      </w:r>
      <w:r w:rsidRPr="000913D8">
        <w:fldChar w:fldCharType="separate"/>
      </w:r>
      <w:r w:rsidR="001175C6" w:rsidRPr="000913D8">
        <w:t xml:space="preserve">Figure </w:t>
      </w:r>
      <w:r w:rsidR="001175C6">
        <w:rPr>
          <w:noProof/>
        </w:rPr>
        <w:t>1</w:t>
      </w:r>
      <w:r w:rsidRPr="000913D8">
        <w:fldChar w:fldCharType="end"/>
      </w:r>
      <w:r w:rsidRPr="000913D8">
        <w:t xml:space="preserve"> shows the median of reported CQI with the CQI table supporting 1024QAM (See </w:t>
      </w:r>
      <w:r w:rsidRPr="000913D8">
        <w:fldChar w:fldCharType="begin"/>
      </w:r>
      <w:r w:rsidRPr="000913D8">
        <w:instrText xml:space="preserve"> REF _Ref520738496 \h </w:instrText>
      </w:r>
      <w:r w:rsidRPr="000913D8">
        <w:fldChar w:fldCharType="separate"/>
      </w:r>
      <w:r w:rsidR="001175C6" w:rsidRPr="000913D8">
        <w:t xml:space="preserve">Table </w:t>
      </w:r>
      <w:r w:rsidR="001175C6">
        <w:rPr>
          <w:noProof/>
        </w:rPr>
        <w:t>3</w:t>
      </w:r>
      <w:r w:rsidRPr="000913D8">
        <w:fldChar w:fldCharType="end"/>
      </w:r>
      <w:r w:rsidRPr="000913D8">
        <w:t xml:space="preserve"> in Appendix). </w:t>
      </w:r>
      <w:r w:rsidR="001D6EDC" w:rsidRPr="000913D8">
        <w:t xml:space="preserve">If we set the test points corresponding to CQI indexes supporting 1024QAM (CQI indexes = 14 and 15), </w:t>
      </w:r>
      <w:r w:rsidR="00E54BFD" w:rsidRPr="000913D8">
        <w:t xml:space="preserve">the test point should be set to 27 or lager. </w:t>
      </w:r>
      <w:r w:rsidR="00E60B10" w:rsidRPr="000913D8">
        <w:t xml:space="preserve">Considering the SNR test point we </w:t>
      </w:r>
      <w:r w:rsidR="00AF3DEA" w:rsidRPr="000913D8">
        <w:t>are discussing</w:t>
      </w:r>
      <w:r w:rsidR="00D721DB">
        <w:t xml:space="preserve"> in</w:t>
      </w:r>
      <w:r w:rsidR="00AF3DEA" w:rsidRPr="000913D8">
        <w:t xml:space="preserve"> the PDSCH demodulation requiremen</w:t>
      </w:r>
      <w:r w:rsidR="00D619F0" w:rsidRPr="000913D8">
        <w:t xml:space="preserve">ts, we propose to set SNR to 28 and </w:t>
      </w:r>
      <w:r w:rsidR="00AF3DEA" w:rsidRPr="000913D8">
        <w:t>29</w:t>
      </w:r>
      <w:r w:rsidR="00916A87">
        <w:t xml:space="preserve"> </w:t>
      </w:r>
      <w:r w:rsidR="00AF3DEA" w:rsidRPr="000913D8">
        <w:t>dB.</w:t>
      </w:r>
      <w:r w:rsidR="00D721DB">
        <w:t xml:space="preserve"> For reference, we show</w:t>
      </w:r>
      <w:r w:rsidR="00AF3DEA" w:rsidRPr="000913D8">
        <w:t xml:space="preserve"> our simulation results if CQI definition test with CQI table supporting 1024QAM in </w:t>
      </w:r>
      <w:r w:rsidR="00AF3DEA" w:rsidRPr="000913D8">
        <w:fldChar w:fldCharType="begin"/>
      </w:r>
      <w:r w:rsidR="00AF3DEA" w:rsidRPr="000913D8">
        <w:instrText xml:space="preserve"> REF _Ref520741836 \h </w:instrText>
      </w:r>
      <w:r w:rsidR="00AF3DEA" w:rsidRPr="000913D8">
        <w:fldChar w:fldCharType="separate"/>
      </w:r>
      <w:r w:rsidR="001175C6" w:rsidRPr="000913D8">
        <w:t xml:space="preserve">Table </w:t>
      </w:r>
      <w:r w:rsidR="001175C6">
        <w:rPr>
          <w:noProof/>
        </w:rPr>
        <w:t>1</w:t>
      </w:r>
      <w:r w:rsidR="00AF3DEA" w:rsidRPr="000913D8">
        <w:fldChar w:fldCharType="end"/>
      </w:r>
      <w:r w:rsidR="00AF3DEA" w:rsidRPr="000913D8">
        <w:t xml:space="preserve">. </w:t>
      </w:r>
    </w:p>
    <w:p w14:paraId="650DCF23" w14:textId="1E953459" w:rsidR="00D619F0" w:rsidRPr="000913D8" w:rsidRDefault="00D619F0" w:rsidP="006948C4">
      <w:pPr>
        <w:rPr>
          <w:b/>
        </w:rPr>
      </w:pPr>
      <w:r w:rsidRPr="000913D8">
        <w:rPr>
          <w:b/>
        </w:rPr>
        <w:t xml:space="preserve">Observation: Considering the CQI index supporting 1024QAM, the test point is 27dB or higher. </w:t>
      </w:r>
    </w:p>
    <w:p w14:paraId="230CC6F5" w14:textId="26CBD886" w:rsidR="008940C7" w:rsidRPr="000913D8" w:rsidRDefault="008940C7" w:rsidP="008940C7">
      <w:r w:rsidRPr="000913D8">
        <w:rPr>
          <w:noProof/>
        </w:rPr>
        <w:lastRenderedPageBreak/>
        <w:drawing>
          <wp:inline distT="0" distB="0" distL="0" distR="0" wp14:anchorId="7E8CD332" wp14:editId="487AB90B">
            <wp:extent cx="3803904" cy="2852928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3E5728" w14:textId="38C0E22F" w:rsidR="008940C7" w:rsidRPr="000913D8" w:rsidRDefault="008940C7" w:rsidP="008940C7">
      <w:pPr>
        <w:pStyle w:val="Caption"/>
      </w:pPr>
      <w:bookmarkStart w:id="4" w:name="_Ref520738460"/>
      <w:r w:rsidRPr="000913D8">
        <w:t xml:space="preserve">Figure </w:t>
      </w:r>
      <w:r w:rsidR="00E9671C">
        <w:fldChar w:fldCharType="begin"/>
      </w:r>
      <w:r w:rsidR="00E9671C">
        <w:instrText xml:space="preserve"> SEQ Figure \* ARABIC </w:instrText>
      </w:r>
      <w:r w:rsidR="00E9671C">
        <w:fldChar w:fldCharType="separate"/>
      </w:r>
      <w:r w:rsidR="001175C6">
        <w:rPr>
          <w:noProof/>
        </w:rPr>
        <w:t>1</w:t>
      </w:r>
      <w:r w:rsidR="00E9671C">
        <w:rPr>
          <w:noProof/>
        </w:rPr>
        <w:fldChar w:fldCharType="end"/>
      </w:r>
      <w:bookmarkEnd w:id="4"/>
      <w:r w:rsidRPr="000913D8">
        <w:tab/>
        <w:t xml:space="preserve">Median </w:t>
      </w:r>
      <w:r w:rsidR="00F952DB" w:rsidRPr="000913D8">
        <w:t>of reported CQI.</w:t>
      </w:r>
      <w:r w:rsidR="00E54BFD" w:rsidRPr="000913D8">
        <w:t xml:space="preserve"> </w:t>
      </w:r>
    </w:p>
    <w:p w14:paraId="0542DAAE" w14:textId="4210C5AB" w:rsidR="00C44D81" w:rsidRPr="000913D8" w:rsidRDefault="00C44D81" w:rsidP="00C44D81"/>
    <w:p w14:paraId="187C0917" w14:textId="3BD24640" w:rsidR="00AF3DEA" w:rsidRPr="000913D8" w:rsidRDefault="00AF3DEA" w:rsidP="00AF3DEA">
      <w:pPr>
        <w:pStyle w:val="Caption"/>
      </w:pPr>
      <w:bookmarkStart w:id="5" w:name="_Ref520741836"/>
      <w:r w:rsidRPr="000913D8">
        <w:t xml:space="preserve">Table </w:t>
      </w:r>
      <w:r w:rsidR="00E9671C">
        <w:fldChar w:fldCharType="begin"/>
      </w:r>
      <w:r w:rsidR="00E9671C">
        <w:instrText xml:space="preserve"> SEQ Table \* ARABIC </w:instrText>
      </w:r>
      <w:r w:rsidR="00E9671C">
        <w:fldChar w:fldCharType="separate"/>
      </w:r>
      <w:r w:rsidR="001175C6">
        <w:rPr>
          <w:noProof/>
        </w:rPr>
        <w:t>1</w:t>
      </w:r>
      <w:r w:rsidR="00E9671C">
        <w:rPr>
          <w:noProof/>
        </w:rPr>
        <w:fldChar w:fldCharType="end"/>
      </w:r>
      <w:bookmarkEnd w:id="5"/>
      <w:r w:rsidRPr="000913D8">
        <w:tab/>
        <w:t xml:space="preserve">Simulation results of CQI definition test with CQI table supporting 1024QAM (CFI=3).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1055"/>
        <w:gridCol w:w="3568"/>
        <w:gridCol w:w="1339"/>
        <w:gridCol w:w="1446"/>
        <w:gridCol w:w="1463"/>
      </w:tblGrid>
      <w:tr w:rsidR="00AF3DEA" w:rsidRPr="000913D8" w14:paraId="611540E5" w14:textId="77777777" w:rsidTr="00E42132">
        <w:tc>
          <w:tcPr>
            <w:tcW w:w="0" w:type="auto"/>
          </w:tcPr>
          <w:p w14:paraId="12913D6F" w14:textId="77777777" w:rsidR="00AF3DEA" w:rsidRPr="000913D8" w:rsidRDefault="00AF3DEA" w:rsidP="00E42132">
            <w:pPr>
              <w:spacing w:after="0"/>
            </w:pPr>
            <w:r w:rsidRPr="000913D8">
              <w:t>SNR [dB]</w:t>
            </w:r>
          </w:p>
        </w:tc>
        <w:tc>
          <w:tcPr>
            <w:tcW w:w="0" w:type="auto"/>
          </w:tcPr>
          <w:p w14:paraId="68EE9354" w14:textId="77777777" w:rsidR="00AF3DEA" w:rsidRPr="000913D8" w:rsidRDefault="00AF3DEA" w:rsidP="00E42132">
            <w:pPr>
              <w:spacing w:after="0"/>
            </w:pPr>
            <w:r w:rsidRPr="000913D8">
              <w:t>Median CQI</w:t>
            </w:r>
          </w:p>
        </w:tc>
        <w:tc>
          <w:tcPr>
            <w:tcW w:w="0" w:type="auto"/>
          </w:tcPr>
          <w:p w14:paraId="2396ECB6" w14:textId="77777777" w:rsidR="00AF3DEA" w:rsidRPr="000913D8" w:rsidRDefault="00AF3DEA" w:rsidP="00E42132">
            <w:pPr>
              <w:spacing w:after="0"/>
            </w:pPr>
            <w:r w:rsidRPr="000913D8">
              <w:t xml:space="preserve">Percentage of reported CQI indexes which is median CQI, median CQI +/- 1  </w:t>
            </w:r>
          </w:p>
        </w:tc>
        <w:tc>
          <w:tcPr>
            <w:tcW w:w="0" w:type="auto"/>
          </w:tcPr>
          <w:p w14:paraId="7003CADF" w14:textId="77777777" w:rsidR="00AF3DEA" w:rsidRPr="000913D8" w:rsidRDefault="00AF3DEA" w:rsidP="00E42132">
            <w:pPr>
              <w:spacing w:after="0"/>
            </w:pPr>
            <w:r w:rsidRPr="000913D8">
              <w:t>BLER at median CQI</w:t>
            </w:r>
          </w:p>
        </w:tc>
        <w:tc>
          <w:tcPr>
            <w:tcW w:w="0" w:type="auto"/>
          </w:tcPr>
          <w:p w14:paraId="5C8AB529" w14:textId="77777777" w:rsidR="00AF3DEA" w:rsidRPr="000913D8" w:rsidRDefault="00AF3DEA" w:rsidP="00E42132">
            <w:pPr>
              <w:spacing w:after="0"/>
            </w:pPr>
            <w:r w:rsidRPr="000913D8">
              <w:t>BLER at Median CQI -1</w:t>
            </w:r>
          </w:p>
        </w:tc>
        <w:tc>
          <w:tcPr>
            <w:tcW w:w="0" w:type="auto"/>
          </w:tcPr>
          <w:p w14:paraId="5054D251" w14:textId="77777777" w:rsidR="00AF3DEA" w:rsidRPr="000913D8" w:rsidRDefault="00AF3DEA" w:rsidP="00E42132">
            <w:pPr>
              <w:spacing w:after="0"/>
            </w:pPr>
            <w:r w:rsidRPr="000913D8">
              <w:t>BLER at Median CQI +1</w:t>
            </w:r>
          </w:p>
        </w:tc>
      </w:tr>
      <w:tr w:rsidR="00AF3DEA" w:rsidRPr="000913D8" w14:paraId="4B3581F5" w14:textId="77777777" w:rsidTr="000740D2">
        <w:tc>
          <w:tcPr>
            <w:tcW w:w="0" w:type="auto"/>
            <w:vAlign w:val="bottom"/>
          </w:tcPr>
          <w:p w14:paraId="77F34B72" w14:textId="0ACA4200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0" w:type="auto"/>
            <w:vAlign w:val="bottom"/>
          </w:tcPr>
          <w:p w14:paraId="4BA25391" w14:textId="0C52AA1C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D6CC4F5" w14:textId="5A5498CF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0CCB855" w14:textId="7A773694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0" w:type="auto"/>
            <w:vAlign w:val="bottom"/>
          </w:tcPr>
          <w:p w14:paraId="08C859BE" w14:textId="4A75D5DC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09277EBB" w14:textId="259A29C5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:rsidRPr="000913D8" w14:paraId="72CA93ED" w14:textId="77777777" w:rsidTr="000740D2">
        <w:tc>
          <w:tcPr>
            <w:tcW w:w="0" w:type="auto"/>
            <w:vAlign w:val="bottom"/>
          </w:tcPr>
          <w:p w14:paraId="7DF57153" w14:textId="26414408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0" w:type="auto"/>
            <w:vAlign w:val="bottom"/>
          </w:tcPr>
          <w:p w14:paraId="4C097231" w14:textId="30DBBC1A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216E9127" w14:textId="78CBF913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29C3465B" w14:textId="441F409E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436EEBF2" w14:textId="7DFECAD5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115E896B" w14:textId="32B83AA0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:rsidRPr="000913D8" w14:paraId="01CD0F7B" w14:textId="77777777" w:rsidTr="000740D2">
        <w:tc>
          <w:tcPr>
            <w:tcW w:w="0" w:type="auto"/>
            <w:vAlign w:val="bottom"/>
          </w:tcPr>
          <w:p w14:paraId="0D057FEC" w14:textId="60ADDFAB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0" w:type="auto"/>
            <w:vAlign w:val="bottom"/>
          </w:tcPr>
          <w:p w14:paraId="27094572" w14:textId="096A9145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29B9EF8C" w14:textId="5853B7FE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5D278C20" w14:textId="1EC66065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0.41</w:t>
            </w:r>
          </w:p>
        </w:tc>
        <w:tc>
          <w:tcPr>
            <w:tcW w:w="0" w:type="auto"/>
            <w:vAlign w:val="bottom"/>
          </w:tcPr>
          <w:p w14:paraId="51377F4A" w14:textId="3B6CC35B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591B27A7" w14:textId="568F4A88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:rsidRPr="000913D8" w14:paraId="0BE840D1" w14:textId="77777777" w:rsidTr="000740D2">
        <w:tc>
          <w:tcPr>
            <w:tcW w:w="0" w:type="auto"/>
            <w:vAlign w:val="bottom"/>
          </w:tcPr>
          <w:p w14:paraId="16140A26" w14:textId="522B2064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0" w:type="auto"/>
            <w:vAlign w:val="bottom"/>
          </w:tcPr>
          <w:p w14:paraId="19D6125F" w14:textId="5B868620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0" w:type="auto"/>
            <w:vAlign w:val="bottom"/>
          </w:tcPr>
          <w:p w14:paraId="448B93B0" w14:textId="52D465BF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39ADA439" w14:textId="39502E59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0.12</w:t>
            </w:r>
          </w:p>
        </w:tc>
        <w:tc>
          <w:tcPr>
            <w:tcW w:w="0" w:type="auto"/>
            <w:vAlign w:val="bottom"/>
          </w:tcPr>
          <w:p w14:paraId="5581FE04" w14:textId="540EDDA1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  <w:tc>
          <w:tcPr>
            <w:tcW w:w="0" w:type="auto"/>
            <w:vAlign w:val="bottom"/>
          </w:tcPr>
          <w:p w14:paraId="76FABB16" w14:textId="59594666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AF3DEA" w:rsidRPr="000913D8" w14:paraId="7830C092" w14:textId="77777777" w:rsidTr="000740D2">
        <w:tc>
          <w:tcPr>
            <w:tcW w:w="0" w:type="auto"/>
            <w:vAlign w:val="bottom"/>
          </w:tcPr>
          <w:p w14:paraId="43878165" w14:textId="50EE99E2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0" w:type="auto"/>
            <w:vAlign w:val="bottom"/>
          </w:tcPr>
          <w:p w14:paraId="407BDB67" w14:textId="6C926357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0" w:type="auto"/>
            <w:vAlign w:val="bottom"/>
          </w:tcPr>
          <w:p w14:paraId="6A9CE4D8" w14:textId="46FA048E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200417ED" w14:textId="008D907C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0.04</w:t>
            </w:r>
          </w:p>
        </w:tc>
        <w:tc>
          <w:tcPr>
            <w:tcW w:w="0" w:type="auto"/>
            <w:vAlign w:val="bottom"/>
          </w:tcPr>
          <w:p w14:paraId="58169053" w14:textId="51EC90CE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  <w:tc>
          <w:tcPr>
            <w:tcW w:w="0" w:type="auto"/>
            <w:vAlign w:val="bottom"/>
          </w:tcPr>
          <w:p w14:paraId="74ABA6F3" w14:textId="7B7C0BAC" w:rsidR="00AF3DEA" w:rsidRPr="000913D8" w:rsidRDefault="00AF3DEA" w:rsidP="00AF3DEA">
            <w:pPr>
              <w:spacing w:after="0"/>
              <w:rPr>
                <w:highlight w:val="yellow"/>
              </w:rPr>
            </w:pPr>
            <w:r w:rsidRPr="000913D8"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AF3DEA" w:rsidRPr="000913D8" w14:paraId="08726E86" w14:textId="77777777" w:rsidTr="000740D2">
        <w:tc>
          <w:tcPr>
            <w:tcW w:w="0" w:type="auto"/>
            <w:vAlign w:val="bottom"/>
          </w:tcPr>
          <w:p w14:paraId="72A83FAB" w14:textId="60D8ACCF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0" w:type="auto"/>
            <w:vAlign w:val="bottom"/>
          </w:tcPr>
          <w:p w14:paraId="3B9F6A73" w14:textId="736A6D9E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6DC383D5" w14:textId="54FC403B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00A57C37" w14:textId="6C38FEC2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0" w:type="auto"/>
            <w:vAlign w:val="bottom"/>
          </w:tcPr>
          <w:p w14:paraId="679B0AF1" w14:textId="619244D2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41FFABE6" w14:textId="43671F4E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:rsidRPr="000913D8" w14:paraId="52B69CC3" w14:textId="77777777" w:rsidTr="000740D2">
        <w:tc>
          <w:tcPr>
            <w:tcW w:w="0" w:type="auto"/>
            <w:vAlign w:val="bottom"/>
          </w:tcPr>
          <w:p w14:paraId="7380694B" w14:textId="6628C634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0" w:type="auto"/>
            <w:vAlign w:val="bottom"/>
          </w:tcPr>
          <w:p w14:paraId="205452CA" w14:textId="4548B50C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5DF8E2A0" w14:textId="11566661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301B0CC3" w14:textId="3AA2429F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18C55941" w14:textId="7DE2AE1E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0" w:type="auto"/>
            <w:vAlign w:val="bottom"/>
          </w:tcPr>
          <w:p w14:paraId="65FDBFDE" w14:textId="7C3EA55D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AF3DEA" w:rsidRPr="000913D8" w14:paraId="204F94F1" w14:textId="77777777" w:rsidTr="000740D2">
        <w:tc>
          <w:tcPr>
            <w:tcW w:w="0" w:type="auto"/>
            <w:vAlign w:val="bottom"/>
          </w:tcPr>
          <w:p w14:paraId="7B789784" w14:textId="0A5AD35B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0" w:type="auto"/>
            <w:vAlign w:val="bottom"/>
          </w:tcPr>
          <w:p w14:paraId="5C59A960" w14:textId="596AF331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76C39C9E" w14:textId="77009449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95C43F2" w14:textId="6C45AD87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0" w:type="auto"/>
            <w:vAlign w:val="bottom"/>
          </w:tcPr>
          <w:p w14:paraId="73A78024" w14:textId="481EFB5E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7BEBCE20" w14:textId="679E3191" w:rsidR="00AF3DEA" w:rsidRPr="000913D8" w:rsidRDefault="00AF3DEA" w:rsidP="00AF3DEA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N/A</w:t>
            </w:r>
          </w:p>
        </w:tc>
      </w:tr>
    </w:tbl>
    <w:p w14:paraId="028D6412" w14:textId="77777777" w:rsidR="00AF3DEA" w:rsidRPr="000913D8" w:rsidRDefault="00AF3DEA" w:rsidP="00C44D81"/>
    <w:p w14:paraId="0FD40F3E" w14:textId="6C6A8634" w:rsidR="00D10BB8" w:rsidRPr="000913D8" w:rsidRDefault="00D10BB8" w:rsidP="00D10BB8">
      <w:pPr>
        <w:pStyle w:val="Heading1"/>
        <w:rPr>
          <w:lang w:val="en-US"/>
        </w:rPr>
      </w:pPr>
      <w:r w:rsidRPr="000913D8">
        <w:rPr>
          <w:lang w:val="en-US"/>
        </w:rPr>
        <w:t>3</w:t>
      </w:r>
      <w:r w:rsidRPr="000913D8">
        <w:rPr>
          <w:lang w:val="en-US"/>
        </w:rPr>
        <w:tab/>
        <w:t>Conclusion</w:t>
      </w:r>
    </w:p>
    <w:p w14:paraId="0B8C6822" w14:textId="51D6502C" w:rsidR="00D619F0" w:rsidRPr="000913D8" w:rsidRDefault="00D619F0" w:rsidP="00A45473">
      <w:pPr>
        <w:rPr>
          <w:b/>
        </w:rPr>
      </w:pPr>
      <w:r w:rsidRPr="000913D8">
        <w:rPr>
          <w:b/>
        </w:rPr>
        <w:t xml:space="preserve">Observation: Considering the CQI index supporting 1024QAM, the test point is 27dB or higher. </w:t>
      </w:r>
    </w:p>
    <w:p w14:paraId="0D20946F" w14:textId="35FA09D4" w:rsidR="007743A0" w:rsidRPr="000913D8" w:rsidRDefault="00D26404" w:rsidP="007743A0">
      <w:pPr>
        <w:pStyle w:val="Heading1"/>
        <w:rPr>
          <w:lang w:val="en-US"/>
        </w:rPr>
      </w:pPr>
      <w:r w:rsidRPr="000913D8">
        <w:rPr>
          <w:lang w:val="en-US"/>
        </w:rPr>
        <w:t>References</w:t>
      </w:r>
    </w:p>
    <w:p w14:paraId="2F4805E8" w14:textId="1E7991DA" w:rsidR="00891A84" w:rsidRPr="000913D8" w:rsidRDefault="003516FB" w:rsidP="00891A84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6" w:name="_Ref508638450"/>
      <w:r w:rsidRPr="000913D8">
        <w:t>R4-1811378</w:t>
      </w:r>
      <w:r w:rsidR="00B51781" w:rsidRPr="000913D8">
        <w:t>,</w:t>
      </w:r>
      <w:r w:rsidR="007743A0" w:rsidRPr="000913D8">
        <w:t xml:space="preserve"> “</w:t>
      </w:r>
      <w:bookmarkEnd w:id="6"/>
      <w:r w:rsidR="00B043A3" w:rsidRPr="000913D8">
        <w:t>Way forward on demodulation and CSI requirements for high capacity stationary wireless link and 1024QAM</w:t>
      </w:r>
      <w:r w:rsidR="00760988" w:rsidRPr="000913D8">
        <w:t xml:space="preserve">”, </w:t>
      </w:r>
      <w:r w:rsidR="00B043A3" w:rsidRPr="000913D8">
        <w:t>Huawei, HiSilicon</w:t>
      </w:r>
      <w:r w:rsidR="00760988" w:rsidRPr="000913D8">
        <w:t>.</w:t>
      </w:r>
      <w:r w:rsidR="00093F1C" w:rsidRPr="000913D8">
        <w:t xml:space="preserve"> </w:t>
      </w:r>
    </w:p>
    <w:p w14:paraId="27C29399" w14:textId="3E95E158" w:rsidR="00891A84" w:rsidRPr="000913D8" w:rsidRDefault="00891A84" w:rsidP="00891A84">
      <w:pPr>
        <w:pStyle w:val="Heading1"/>
        <w:rPr>
          <w:lang w:val="en-US"/>
        </w:rPr>
      </w:pPr>
      <w:r w:rsidRPr="000913D8">
        <w:rPr>
          <w:lang w:val="en-US"/>
        </w:rPr>
        <w:t xml:space="preserve">Appendix </w:t>
      </w:r>
    </w:p>
    <w:p w14:paraId="16F2CED4" w14:textId="421305F5" w:rsidR="00891A84" w:rsidRPr="000913D8" w:rsidRDefault="00FF1543" w:rsidP="00FF1543">
      <w:pPr>
        <w:pStyle w:val="Caption"/>
        <w:rPr>
          <w:b w:val="0"/>
        </w:rPr>
      </w:pPr>
      <w:r w:rsidRPr="000913D8">
        <w:t xml:space="preserve">Table </w:t>
      </w:r>
      <w:r w:rsidR="00E9671C">
        <w:fldChar w:fldCharType="begin"/>
      </w:r>
      <w:r w:rsidR="00E9671C">
        <w:instrText xml:space="preserve"> SEQ Table \* ARABIC </w:instrText>
      </w:r>
      <w:r w:rsidR="00E9671C">
        <w:fldChar w:fldCharType="separate"/>
      </w:r>
      <w:r w:rsidR="001175C6">
        <w:rPr>
          <w:noProof/>
        </w:rPr>
        <w:t>2</w:t>
      </w:r>
      <w:r w:rsidR="00E9671C">
        <w:rPr>
          <w:noProof/>
        </w:rPr>
        <w:fldChar w:fldCharType="end"/>
      </w:r>
      <w:r w:rsidRPr="000913D8">
        <w:tab/>
      </w:r>
      <w:r w:rsidR="00891A84" w:rsidRPr="000913D8">
        <w:t>CQI to MCS table</w:t>
      </w:r>
      <w:r w:rsidRPr="000913D8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61"/>
        <w:gridCol w:w="1461"/>
        <w:gridCol w:w="1461"/>
        <w:gridCol w:w="2002"/>
      </w:tblGrid>
      <w:tr w:rsidR="001175C6" w:rsidRPr="000913D8" w14:paraId="45213058" w14:textId="7DF8CF7B" w:rsidTr="001175C6">
        <w:trPr>
          <w:trHeight w:val="300"/>
        </w:trPr>
        <w:tc>
          <w:tcPr>
            <w:tcW w:w="1461" w:type="dxa"/>
            <w:noWrap/>
          </w:tcPr>
          <w:p w14:paraId="2857E007" w14:textId="77777777" w:rsidR="001175C6" w:rsidRPr="000913D8" w:rsidRDefault="001175C6" w:rsidP="00234947">
            <w:pPr>
              <w:spacing w:after="0"/>
            </w:pPr>
          </w:p>
        </w:tc>
        <w:tc>
          <w:tcPr>
            <w:tcW w:w="1461" w:type="dxa"/>
            <w:noWrap/>
          </w:tcPr>
          <w:p w14:paraId="4E3A3C57" w14:textId="77777777" w:rsidR="001175C6" w:rsidRPr="000913D8" w:rsidRDefault="001175C6" w:rsidP="00234947">
            <w:pPr>
              <w:spacing w:after="0"/>
            </w:pPr>
          </w:p>
        </w:tc>
        <w:tc>
          <w:tcPr>
            <w:tcW w:w="1461" w:type="dxa"/>
            <w:noWrap/>
          </w:tcPr>
          <w:p w14:paraId="2B29C09B" w14:textId="414DC6E6" w:rsidR="001175C6" w:rsidRPr="000913D8" w:rsidRDefault="001175C6" w:rsidP="00234947">
            <w:pPr>
              <w:spacing w:after="0"/>
            </w:pPr>
            <w:r w:rsidRPr="000913D8">
              <w:t>CFI</w:t>
            </w:r>
          </w:p>
        </w:tc>
        <w:tc>
          <w:tcPr>
            <w:tcW w:w="2002" w:type="dxa"/>
          </w:tcPr>
          <w:p w14:paraId="4D3C9632" w14:textId="0C1BF082" w:rsidR="001175C6" w:rsidRPr="000913D8" w:rsidRDefault="001175C6" w:rsidP="00234947">
            <w:pPr>
              <w:spacing w:after="0"/>
            </w:pPr>
            <w:r w:rsidRPr="000913D8">
              <w:t>3</w:t>
            </w:r>
          </w:p>
        </w:tc>
      </w:tr>
      <w:tr w:rsidR="001175C6" w:rsidRPr="000913D8" w14:paraId="3F4DCF23" w14:textId="34B4474B" w:rsidTr="001175C6">
        <w:trPr>
          <w:trHeight w:val="300"/>
        </w:trPr>
        <w:tc>
          <w:tcPr>
            <w:tcW w:w="1461" w:type="dxa"/>
            <w:noWrap/>
            <w:hideMark/>
          </w:tcPr>
          <w:p w14:paraId="3D21518D" w14:textId="77777777" w:rsidR="001175C6" w:rsidRPr="000913D8" w:rsidRDefault="001175C6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4242600B" w14:textId="77777777" w:rsidR="001175C6" w:rsidRPr="000913D8" w:rsidRDefault="001175C6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076B6D53" w14:textId="77777777" w:rsidR="001175C6" w:rsidRPr="000913D8" w:rsidRDefault="001175C6" w:rsidP="00234947">
            <w:pPr>
              <w:spacing w:after="0"/>
            </w:pPr>
            <w:r w:rsidRPr="000913D8">
              <w:t>PRB</w:t>
            </w:r>
          </w:p>
        </w:tc>
        <w:tc>
          <w:tcPr>
            <w:tcW w:w="2002" w:type="dxa"/>
          </w:tcPr>
          <w:p w14:paraId="031FE0AA" w14:textId="091D9B93" w:rsidR="001175C6" w:rsidRPr="000913D8" w:rsidRDefault="001175C6" w:rsidP="00234947">
            <w:pPr>
              <w:spacing w:after="0"/>
            </w:pPr>
            <w:r w:rsidRPr="000913D8">
              <w:t>50</w:t>
            </w:r>
          </w:p>
        </w:tc>
      </w:tr>
      <w:tr w:rsidR="001175C6" w:rsidRPr="000913D8" w14:paraId="777FE147" w14:textId="6FE5F941" w:rsidTr="001175C6">
        <w:trPr>
          <w:trHeight w:val="300"/>
        </w:trPr>
        <w:tc>
          <w:tcPr>
            <w:tcW w:w="1461" w:type="dxa"/>
            <w:noWrap/>
            <w:hideMark/>
          </w:tcPr>
          <w:p w14:paraId="27103E38" w14:textId="77777777" w:rsidR="001175C6" w:rsidRPr="000913D8" w:rsidRDefault="001175C6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352FAF47" w14:textId="77777777" w:rsidR="001175C6" w:rsidRPr="000913D8" w:rsidRDefault="001175C6" w:rsidP="00234947">
            <w:pPr>
              <w:spacing w:after="0"/>
            </w:pPr>
          </w:p>
        </w:tc>
        <w:tc>
          <w:tcPr>
            <w:tcW w:w="1461" w:type="dxa"/>
            <w:noWrap/>
            <w:hideMark/>
          </w:tcPr>
          <w:p w14:paraId="016414D5" w14:textId="77777777" w:rsidR="001175C6" w:rsidRPr="000913D8" w:rsidRDefault="001175C6" w:rsidP="00234947">
            <w:pPr>
              <w:spacing w:after="0"/>
            </w:pPr>
            <w:r w:rsidRPr="000913D8">
              <w:t>Available REs</w:t>
            </w:r>
          </w:p>
        </w:tc>
        <w:tc>
          <w:tcPr>
            <w:tcW w:w="2002" w:type="dxa"/>
          </w:tcPr>
          <w:p w14:paraId="649818D0" w14:textId="47D8B914" w:rsidR="001175C6" w:rsidRPr="000913D8" w:rsidRDefault="001175C6" w:rsidP="00234947">
            <w:pPr>
              <w:spacing w:after="0"/>
            </w:pPr>
            <w:r w:rsidRPr="000913D8">
              <w:t>6300</w:t>
            </w:r>
          </w:p>
        </w:tc>
      </w:tr>
      <w:tr w:rsidR="001175C6" w:rsidRPr="000913D8" w14:paraId="2E55F2AB" w14:textId="6AABCB52" w:rsidTr="001175C6">
        <w:trPr>
          <w:trHeight w:val="300"/>
        </w:trPr>
        <w:tc>
          <w:tcPr>
            <w:tcW w:w="1461" w:type="dxa"/>
            <w:noWrap/>
            <w:hideMark/>
          </w:tcPr>
          <w:p w14:paraId="7FF25FF2" w14:textId="77777777" w:rsidR="001175C6" w:rsidRPr="000913D8" w:rsidRDefault="001175C6" w:rsidP="00234947">
            <w:pPr>
              <w:spacing w:after="0"/>
            </w:pPr>
            <w:r w:rsidRPr="000913D8">
              <w:t>CQI index</w:t>
            </w:r>
          </w:p>
        </w:tc>
        <w:tc>
          <w:tcPr>
            <w:tcW w:w="1461" w:type="dxa"/>
            <w:noWrap/>
            <w:hideMark/>
          </w:tcPr>
          <w:p w14:paraId="1057B5BC" w14:textId="77777777" w:rsidR="001175C6" w:rsidRPr="000913D8" w:rsidRDefault="001175C6" w:rsidP="00234947">
            <w:pPr>
              <w:spacing w:after="0"/>
            </w:pPr>
            <w:r w:rsidRPr="000913D8">
              <w:t>Code rate</w:t>
            </w:r>
          </w:p>
        </w:tc>
        <w:tc>
          <w:tcPr>
            <w:tcW w:w="1461" w:type="dxa"/>
            <w:noWrap/>
            <w:hideMark/>
          </w:tcPr>
          <w:p w14:paraId="0FE3B9A7" w14:textId="77777777" w:rsidR="001175C6" w:rsidRPr="000913D8" w:rsidRDefault="001175C6" w:rsidP="00234947">
            <w:pPr>
              <w:spacing w:after="0"/>
            </w:pPr>
            <w:r w:rsidRPr="000913D8">
              <w:t>Modulation</w:t>
            </w:r>
          </w:p>
        </w:tc>
        <w:tc>
          <w:tcPr>
            <w:tcW w:w="2002" w:type="dxa"/>
          </w:tcPr>
          <w:p w14:paraId="5BA3F549" w14:textId="77777777" w:rsidR="001175C6" w:rsidRPr="000913D8" w:rsidRDefault="001175C6" w:rsidP="00234947">
            <w:pPr>
              <w:spacing w:after="0"/>
            </w:pPr>
          </w:p>
        </w:tc>
      </w:tr>
      <w:tr w:rsidR="001175C6" w:rsidRPr="000913D8" w14:paraId="2E5BF940" w14:textId="355B733C" w:rsidTr="001175C6">
        <w:trPr>
          <w:trHeight w:val="300"/>
        </w:trPr>
        <w:tc>
          <w:tcPr>
            <w:tcW w:w="1461" w:type="dxa"/>
            <w:noWrap/>
          </w:tcPr>
          <w:p w14:paraId="324B4A09" w14:textId="77777777" w:rsidR="001175C6" w:rsidRPr="000913D8" w:rsidRDefault="001175C6" w:rsidP="00234947">
            <w:pPr>
              <w:spacing w:after="0"/>
            </w:pPr>
            <w:r w:rsidRPr="000913D8">
              <w:t>1</w:t>
            </w:r>
          </w:p>
        </w:tc>
        <w:tc>
          <w:tcPr>
            <w:tcW w:w="1461" w:type="dxa"/>
            <w:noWrap/>
            <w:vAlign w:val="bottom"/>
          </w:tcPr>
          <w:p w14:paraId="0D6412CA" w14:textId="2762B7A9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1461" w:type="dxa"/>
            <w:noWrap/>
            <w:vAlign w:val="bottom"/>
            <w:hideMark/>
          </w:tcPr>
          <w:p w14:paraId="533188DA" w14:textId="6556A096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02" w:type="dxa"/>
          </w:tcPr>
          <w:p w14:paraId="10609606" w14:textId="4549E31A" w:rsidR="001175C6" w:rsidRPr="000913D8" w:rsidRDefault="001175C6" w:rsidP="00234947">
            <w:pPr>
              <w:spacing w:after="0"/>
            </w:pPr>
            <w:r w:rsidRPr="000913D8">
              <w:t>0</w:t>
            </w:r>
          </w:p>
        </w:tc>
      </w:tr>
      <w:tr w:rsidR="001175C6" w:rsidRPr="000913D8" w14:paraId="2BC89331" w14:textId="0D10A578" w:rsidTr="001175C6">
        <w:trPr>
          <w:trHeight w:val="300"/>
        </w:trPr>
        <w:tc>
          <w:tcPr>
            <w:tcW w:w="1461" w:type="dxa"/>
            <w:noWrap/>
          </w:tcPr>
          <w:p w14:paraId="1975CEDD" w14:textId="77777777" w:rsidR="001175C6" w:rsidRPr="000913D8" w:rsidRDefault="001175C6" w:rsidP="00234947">
            <w:pPr>
              <w:spacing w:after="0"/>
            </w:pPr>
            <w:r w:rsidRPr="000913D8">
              <w:t>2</w:t>
            </w:r>
          </w:p>
        </w:tc>
        <w:tc>
          <w:tcPr>
            <w:tcW w:w="1461" w:type="dxa"/>
            <w:noWrap/>
            <w:vAlign w:val="bottom"/>
          </w:tcPr>
          <w:p w14:paraId="578DBA1E" w14:textId="78812000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1461" w:type="dxa"/>
            <w:noWrap/>
            <w:vAlign w:val="bottom"/>
            <w:hideMark/>
          </w:tcPr>
          <w:p w14:paraId="7329F5D3" w14:textId="1E2B28C8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02" w:type="dxa"/>
          </w:tcPr>
          <w:p w14:paraId="52A8A756" w14:textId="0FFE99DE" w:rsidR="001175C6" w:rsidRPr="000913D8" w:rsidRDefault="001175C6" w:rsidP="00234947">
            <w:pPr>
              <w:spacing w:after="0"/>
            </w:pPr>
            <w:r w:rsidRPr="000913D8">
              <w:t>2 =&gt; 1</w:t>
            </w:r>
          </w:p>
        </w:tc>
      </w:tr>
      <w:tr w:rsidR="001175C6" w:rsidRPr="000913D8" w14:paraId="2EBA608A" w14:textId="3746CF9F" w:rsidTr="001175C6">
        <w:trPr>
          <w:trHeight w:val="300"/>
        </w:trPr>
        <w:tc>
          <w:tcPr>
            <w:tcW w:w="1461" w:type="dxa"/>
            <w:noWrap/>
          </w:tcPr>
          <w:p w14:paraId="48C39C3C" w14:textId="77777777" w:rsidR="001175C6" w:rsidRPr="000913D8" w:rsidRDefault="001175C6" w:rsidP="00234947">
            <w:pPr>
              <w:spacing w:after="0"/>
            </w:pPr>
            <w:r w:rsidRPr="000913D8">
              <w:t>3</w:t>
            </w:r>
          </w:p>
        </w:tc>
        <w:tc>
          <w:tcPr>
            <w:tcW w:w="1461" w:type="dxa"/>
            <w:noWrap/>
            <w:vAlign w:val="bottom"/>
          </w:tcPr>
          <w:p w14:paraId="134D970C" w14:textId="2F42B777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1461" w:type="dxa"/>
            <w:noWrap/>
            <w:vAlign w:val="bottom"/>
            <w:hideMark/>
          </w:tcPr>
          <w:p w14:paraId="22A85465" w14:textId="35311AC1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002" w:type="dxa"/>
          </w:tcPr>
          <w:p w14:paraId="3297D630" w14:textId="5FEE52A2" w:rsidR="001175C6" w:rsidRPr="000913D8" w:rsidRDefault="001175C6" w:rsidP="00234947">
            <w:pPr>
              <w:spacing w:after="0"/>
            </w:pPr>
            <w:r w:rsidRPr="000913D8">
              <w:t>6 =&gt; 3</w:t>
            </w:r>
          </w:p>
        </w:tc>
      </w:tr>
      <w:tr w:rsidR="001175C6" w:rsidRPr="000913D8" w14:paraId="5706BB2B" w14:textId="071B626D" w:rsidTr="001175C6">
        <w:trPr>
          <w:trHeight w:val="300"/>
        </w:trPr>
        <w:tc>
          <w:tcPr>
            <w:tcW w:w="1461" w:type="dxa"/>
            <w:noWrap/>
          </w:tcPr>
          <w:p w14:paraId="3F164A4D" w14:textId="77777777" w:rsidR="001175C6" w:rsidRPr="000913D8" w:rsidRDefault="001175C6" w:rsidP="00234947">
            <w:pPr>
              <w:spacing w:after="0"/>
            </w:pPr>
            <w:r w:rsidRPr="000913D8">
              <w:t>4</w:t>
            </w:r>
          </w:p>
        </w:tc>
        <w:tc>
          <w:tcPr>
            <w:tcW w:w="1461" w:type="dxa"/>
            <w:noWrap/>
            <w:vAlign w:val="bottom"/>
          </w:tcPr>
          <w:p w14:paraId="552D4057" w14:textId="67F0EE9D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0.37</w:t>
            </w:r>
          </w:p>
        </w:tc>
        <w:tc>
          <w:tcPr>
            <w:tcW w:w="1461" w:type="dxa"/>
            <w:noWrap/>
            <w:vAlign w:val="bottom"/>
            <w:hideMark/>
          </w:tcPr>
          <w:p w14:paraId="440A37AD" w14:textId="16445E5A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002" w:type="dxa"/>
          </w:tcPr>
          <w:p w14:paraId="409BB222" w14:textId="3B6D7347" w:rsidR="001175C6" w:rsidRPr="000913D8" w:rsidRDefault="001175C6" w:rsidP="00234947">
            <w:pPr>
              <w:spacing w:after="0"/>
            </w:pPr>
            <w:r w:rsidRPr="000913D8">
              <w:t>11 =&gt; 5</w:t>
            </w:r>
          </w:p>
        </w:tc>
      </w:tr>
      <w:tr w:rsidR="001175C6" w:rsidRPr="000913D8" w14:paraId="321D0E49" w14:textId="14323BBB" w:rsidTr="001175C6">
        <w:trPr>
          <w:trHeight w:val="300"/>
        </w:trPr>
        <w:tc>
          <w:tcPr>
            <w:tcW w:w="1461" w:type="dxa"/>
            <w:noWrap/>
          </w:tcPr>
          <w:p w14:paraId="384739DD" w14:textId="77777777" w:rsidR="001175C6" w:rsidRPr="000913D8" w:rsidRDefault="001175C6" w:rsidP="00234947">
            <w:pPr>
              <w:spacing w:after="0"/>
            </w:pPr>
            <w:r w:rsidRPr="000913D8">
              <w:t>5</w:t>
            </w:r>
          </w:p>
        </w:tc>
        <w:tc>
          <w:tcPr>
            <w:tcW w:w="1461" w:type="dxa"/>
            <w:noWrap/>
            <w:vAlign w:val="bottom"/>
          </w:tcPr>
          <w:p w14:paraId="1F839393" w14:textId="711AC0C5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0.6</w:t>
            </w:r>
          </w:p>
        </w:tc>
        <w:tc>
          <w:tcPr>
            <w:tcW w:w="1461" w:type="dxa"/>
            <w:noWrap/>
            <w:vAlign w:val="bottom"/>
            <w:hideMark/>
          </w:tcPr>
          <w:p w14:paraId="15C14266" w14:textId="6CEA71BE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002" w:type="dxa"/>
          </w:tcPr>
          <w:p w14:paraId="662A2F60" w14:textId="64040F74" w:rsidR="001175C6" w:rsidRPr="000913D8" w:rsidRDefault="001175C6" w:rsidP="00234947">
            <w:pPr>
              <w:spacing w:after="0"/>
            </w:pPr>
            <w:r w:rsidRPr="000913D8">
              <w:t>15 =&gt; 7</w:t>
            </w:r>
          </w:p>
        </w:tc>
      </w:tr>
      <w:tr w:rsidR="001175C6" w:rsidRPr="000913D8" w14:paraId="3B54FBB4" w14:textId="31D630A9" w:rsidTr="001175C6">
        <w:trPr>
          <w:trHeight w:val="300"/>
        </w:trPr>
        <w:tc>
          <w:tcPr>
            <w:tcW w:w="1461" w:type="dxa"/>
            <w:noWrap/>
          </w:tcPr>
          <w:p w14:paraId="1FB9C816" w14:textId="77777777" w:rsidR="001175C6" w:rsidRPr="000913D8" w:rsidRDefault="001175C6" w:rsidP="00234947">
            <w:pPr>
              <w:spacing w:after="0"/>
            </w:pPr>
            <w:r w:rsidRPr="000913D8">
              <w:t>6</w:t>
            </w:r>
          </w:p>
        </w:tc>
        <w:tc>
          <w:tcPr>
            <w:tcW w:w="1461" w:type="dxa"/>
            <w:noWrap/>
            <w:vAlign w:val="bottom"/>
          </w:tcPr>
          <w:p w14:paraId="353DA4FF" w14:textId="14CE22E7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0.55</w:t>
            </w:r>
          </w:p>
        </w:tc>
        <w:tc>
          <w:tcPr>
            <w:tcW w:w="1461" w:type="dxa"/>
            <w:noWrap/>
            <w:vAlign w:val="bottom"/>
            <w:hideMark/>
          </w:tcPr>
          <w:p w14:paraId="18EF9C89" w14:textId="05F8DAB9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002" w:type="dxa"/>
          </w:tcPr>
          <w:p w14:paraId="0115888F" w14:textId="4173F63A" w:rsidR="001175C6" w:rsidRPr="000913D8" w:rsidRDefault="001175C6" w:rsidP="00234947">
            <w:pPr>
              <w:spacing w:after="0"/>
            </w:pPr>
            <w:r w:rsidRPr="000913D8">
              <w:t>18 =&gt; 9</w:t>
            </w:r>
          </w:p>
        </w:tc>
      </w:tr>
      <w:tr w:rsidR="001175C6" w:rsidRPr="000913D8" w14:paraId="3A951DF1" w14:textId="189DC150" w:rsidTr="001175C6">
        <w:trPr>
          <w:trHeight w:val="300"/>
        </w:trPr>
        <w:tc>
          <w:tcPr>
            <w:tcW w:w="1461" w:type="dxa"/>
            <w:noWrap/>
          </w:tcPr>
          <w:p w14:paraId="4648EA41" w14:textId="77777777" w:rsidR="001175C6" w:rsidRPr="000913D8" w:rsidRDefault="001175C6" w:rsidP="00234947">
            <w:pPr>
              <w:spacing w:after="0"/>
            </w:pPr>
            <w:r w:rsidRPr="000913D8">
              <w:t>7</w:t>
            </w:r>
          </w:p>
        </w:tc>
        <w:tc>
          <w:tcPr>
            <w:tcW w:w="1461" w:type="dxa"/>
            <w:noWrap/>
            <w:vAlign w:val="bottom"/>
          </w:tcPr>
          <w:p w14:paraId="764F8C7D" w14:textId="666A1AA9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1461" w:type="dxa"/>
            <w:noWrap/>
            <w:vAlign w:val="bottom"/>
            <w:hideMark/>
          </w:tcPr>
          <w:p w14:paraId="64CD7F2F" w14:textId="0810F2CD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002" w:type="dxa"/>
          </w:tcPr>
          <w:p w14:paraId="770DDAF3" w14:textId="1D18A23D" w:rsidR="001175C6" w:rsidRPr="000913D8" w:rsidRDefault="001175C6" w:rsidP="00234947">
            <w:pPr>
              <w:spacing w:after="0"/>
            </w:pPr>
            <w:r w:rsidRPr="000913D8">
              <w:t>21 =&gt; 11</w:t>
            </w:r>
          </w:p>
        </w:tc>
      </w:tr>
      <w:tr w:rsidR="001175C6" w:rsidRPr="000913D8" w14:paraId="6926415F" w14:textId="21230377" w:rsidTr="001175C6">
        <w:trPr>
          <w:trHeight w:val="300"/>
        </w:trPr>
        <w:tc>
          <w:tcPr>
            <w:tcW w:w="1461" w:type="dxa"/>
            <w:noWrap/>
          </w:tcPr>
          <w:p w14:paraId="05AA87A9" w14:textId="77777777" w:rsidR="001175C6" w:rsidRPr="000913D8" w:rsidRDefault="001175C6" w:rsidP="00234947">
            <w:pPr>
              <w:spacing w:after="0"/>
            </w:pPr>
            <w:r w:rsidRPr="000913D8">
              <w:t>8</w:t>
            </w:r>
          </w:p>
        </w:tc>
        <w:tc>
          <w:tcPr>
            <w:tcW w:w="1461" w:type="dxa"/>
            <w:noWrap/>
            <w:vAlign w:val="bottom"/>
          </w:tcPr>
          <w:p w14:paraId="7A232174" w14:textId="49D7534D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0.75</w:t>
            </w:r>
          </w:p>
        </w:tc>
        <w:tc>
          <w:tcPr>
            <w:tcW w:w="1461" w:type="dxa"/>
            <w:noWrap/>
            <w:vAlign w:val="bottom"/>
            <w:hideMark/>
          </w:tcPr>
          <w:p w14:paraId="30C74EC9" w14:textId="53694A96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002" w:type="dxa"/>
          </w:tcPr>
          <w:p w14:paraId="5748A34D" w14:textId="3CBAC468" w:rsidR="001175C6" w:rsidRPr="000913D8" w:rsidRDefault="001175C6" w:rsidP="00234947">
            <w:pPr>
              <w:spacing w:after="0"/>
            </w:pPr>
            <w:r w:rsidRPr="000913D8">
              <w:t>23 =&gt; 13</w:t>
            </w:r>
          </w:p>
        </w:tc>
      </w:tr>
      <w:tr w:rsidR="001175C6" w:rsidRPr="000913D8" w14:paraId="22C0A5C3" w14:textId="03DBCBDF" w:rsidTr="001175C6">
        <w:trPr>
          <w:trHeight w:val="300"/>
        </w:trPr>
        <w:tc>
          <w:tcPr>
            <w:tcW w:w="1461" w:type="dxa"/>
            <w:noWrap/>
          </w:tcPr>
          <w:p w14:paraId="7BA6B6DE" w14:textId="77777777" w:rsidR="001175C6" w:rsidRPr="000913D8" w:rsidRDefault="001175C6" w:rsidP="00234947">
            <w:pPr>
              <w:spacing w:after="0"/>
            </w:pPr>
            <w:r w:rsidRPr="000913D8">
              <w:t>9</w:t>
            </w:r>
          </w:p>
        </w:tc>
        <w:tc>
          <w:tcPr>
            <w:tcW w:w="1461" w:type="dxa"/>
            <w:noWrap/>
            <w:vAlign w:val="bottom"/>
          </w:tcPr>
          <w:p w14:paraId="45C26F4A" w14:textId="71A3B8A3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0.85</w:t>
            </w:r>
          </w:p>
        </w:tc>
        <w:tc>
          <w:tcPr>
            <w:tcW w:w="1461" w:type="dxa"/>
            <w:noWrap/>
            <w:vAlign w:val="bottom"/>
            <w:hideMark/>
          </w:tcPr>
          <w:p w14:paraId="4F344179" w14:textId="232D3E24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002" w:type="dxa"/>
          </w:tcPr>
          <w:p w14:paraId="2228E62E" w14:textId="290ED2C5" w:rsidR="001175C6" w:rsidRPr="00916A87" w:rsidRDefault="001175C6" w:rsidP="00234947">
            <w:pPr>
              <w:spacing w:after="0"/>
              <w:rPr>
                <w:highlight w:val="yellow"/>
              </w:rPr>
            </w:pPr>
            <w:r w:rsidRPr="00916A87">
              <w:rPr>
                <w:highlight w:val="yellow"/>
              </w:rPr>
              <w:t>24 (Note 1) =&gt; 14</w:t>
            </w:r>
          </w:p>
        </w:tc>
      </w:tr>
      <w:tr w:rsidR="001175C6" w:rsidRPr="000913D8" w14:paraId="173CAC15" w14:textId="569E8E90" w:rsidTr="001175C6">
        <w:trPr>
          <w:trHeight w:val="300"/>
        </w:trPr>
        <w:tc>
          <w:tcPr>
            <w:tcW w:w="1461" w:type="dxa"/>
            <w:noWrap/>
          </w:tcPr>
          <w:p w14:paraId="53A3E568" w14:textId="77777777" w:rsidR="001175C6" w:rsidRPr="000913D8" w:rsidRDefault="001175C6" w:rsidP="00234947">
            <w:pPr>
              <w:spacing w:after="0"/>
            </w:pPr>
            <w:r w:rsidRPr="000913D8">
              <w:t>10</w:t>
            </w:r>
          </w:p>
        </w:tc>
        <w:tc>
          <w:tcPr>
            <w:tcW w:w="1461" w:type="dxa"/>
            <w:noWrap/>
            <w:vAlign w:val="bottom"/>
          </w:tcPr>
          <w:p w14:paraId="51A4B021" w14:textId="63756C00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0.69</w:t>
            </w:r>
          </w:p>
        </w:tc>
        <w:tc>
          <w:tcPr>
            <w:tcW w:w="1461" w:type="dxa"/>
            <w:noWrap/>
            <w:vAlign w:val="bottom"/>
            <w:hideMark/>
          </w:tcPr>
          <w:p w14:paraId="3605CAAA" w14:textId="6B0017AF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002" w:type="dxa"/>
          </w:tcPr>
          <w:p w14:paraId="1BD0038E" w14:textId="7321BAC3" w:rsidR="001175C6" w:rsidRPr="000913D8" w:rsidRDefault="001175C6" w:rsidP="00234947">
            <w:pPr>
              <w:spacing w:after="0"/>
            </w:pPr>
            <w:r w:rsidRPr="000913D8">
              <w:t>28 =&gt; 17</w:t>
            </w:r>
          </w:p>
        </w:tc>
      </w:tr>
      <w:tr w:rsidR="001175C6" w:rsidRPr="000913D8" w14:paraId="13CA47C0" w14:textId="0A3E46BE" w:rsidTr="001175C6">
        <w:trPr>
          <w:trHeight w:val="300"/>
        </w:trPr>
        <w:tc>
          <w:tcPr>
            <w:tcW w:w="1461" w:type="dxa"/>
            <w:noWrap/>
          </w:tcPr>
          <w:p w14:paraId="0DA270AF" w14:textId="77777777" w:rsidR="001175C6" w:rsidRPr="000913D8" w:rsidRDefault="001175C6" w:rsidP="00234947">
            <w:pPr>
              <w:spacing w:after="0"/>
            </w:pPr>
            <w:r w:rsidRPr="000913D8">
              <w:t>11</w:t>
            </w:r>
          </w:p>
        </w:tc>
        <w:tc>
          <w:tcPr>
            <w:tcW w:w="1461" w:type="dxa"/>
            <w:noWrap/>
            <w:vAlign w:val="bottom"/>
          </w:tcPr>
          <w:p w14:paraId="2BC98EE4" w14:textId="38738BCC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0.78</w:t>
            </w:r>
          </w:p>
        </w:tc>
        <w:tc>
          <w:tcPr>
            <w:tcW w:w="1461" w:type="dxa"/>
            <w:noWrap/>
            <w:vAlign w:val="bottom"/>
            <w:hideMark/>
          </w:tcPr>
          <w:p w14:paraId="6E7B85D6" w14:textId="02DA2280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002" w:type="dxa"/>
          </w:tcPr>
          <w:p w14:paraId="122CA897" w14:textId="4BE9332E" w:rsidR="001175C6" w:rsidRPr="000913D8" w:rsidRDefault="001175C6" w:rsidP="00234947">
            <w:pPr>
              <w:spacing w:after="0"/>
            </w:pPr>
            <w:r w:rsidRPr="000913D8">
              <w:t>30 =&gt; 19</w:t>
            </w:r>
          </w:p>
        </w:tc>
      </w:tr>
      <w:tr w:rsidR="001175C6" w:rsidRPr="000913D8" w14:paraId="578D1166" w14:textId="4D4B2638" w:rsidTr="001175C6">
        <w:trPr>
          <w:trHeight w:val="300"/>
        </w:trPr>
        <w:tc>
          <w:tcPr>
            <w:tcW w:w="1461" w:type="dxa"/>
            <w:noWrap/>
          </w:tcPr>
          <w:p w14:paraId="522F3E88" w14:textId="77777777" w:rsidR="001175C6" w:rsidRPr="000913D8" w:rsidRDefault="001175C6" w:rsidP="00234947">
            <w:pPr>
              <w:spacing w:after="0"/>
            </w:pPr>
            <w:r w:rsidRPr="000913D8">
              <w:t>12</w:t>
            </w:r>
          </w:p>
        </w:tc>
        <w:tc>
          <w:tcPr>
            <w:tcW w:w="1461" w:type="dxa"/>
            <w:noWrap/>
            <w:vAlign w:val="bottom"/>
          </w:tcPr>
          <w:p w14:paraId="797EC091" w14:textId="3F50338C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1461" w:type="dxa"/>
            <w:noWrap/>
            <w:vAlign w:val="bottom"/>
            <w:hideMark/>
          </w:tcPr>
          <w:p w14:paraId="0EAE80BA" w14:textId="55F94999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002" w:type="dxa"/>
          </w:tcPr>
          <w:p w14:paraId="57061A91" w14:textId="6E35D6DD" w:rsidR="001175C6" w:rsidRPr="000913D8" w:rsidRDefault="001175C6" w:rsidP="00234947">
            <w:pPr>
              <w:spacing w:after="0"/>
              <w:rPr>
                <w:highlight w:val="yellow"/>
              </w:rPr>
            </w:pPr>
            <w:r w:rsidRPr="000913D8">
              <w:rPr>
                <w:highlight w:val="yellow"/>
              </w:rPr>
              <w:t>32 =&gt; 21</w:t>
            </w:r>
          </w:p>
        </w:tc>
      </w:tr>
      <w:tr w:rsidR="001175C6" w:rsidRPr="000913D8" w14:paraId="52D82D60" w14:textId="7AC95772" w:rsidTr="001175C6">
        <w:trPr>
          <w:trHeight w:val="300"/>
        </w:trPr>
        <w:tc>
          <w:tcPr>
            <w:tcW w:w="1461" w:type="dxa"/>
            <w:noWrap/>
          </w:tcPr>
          <w:p w14:paraId="59E147E0" w14:textId="77777777" w:rsidR="001175C6" w:rsidRPr="000913D8" w:rsidRDefault="001175C6" w:rsidP="00234947">
            <w:pPr>
              <w:spacing w:after="0"/>
            </w:pPr>
            <w:r w:rsidRPr="000913D8">
              <w:t>13</w:t>
            </w:r>
          </w:p>
        </w:tc>
        <w:tc>
          <w:tcPr>
            <w:tcW w:w="1461" w:type="dxa"/>
            <w:noWrap/>
            <w:vAlign w:val="bottom"/>
          </w:tcPr>
          <w:p w14:paraId="328F43B4" w14:textId="741E587B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1461" w:type="dxa"/>
            <w:noWrap/>
            <w:vAlign w:val="bottom"/>
            <w:hideMark/>
          </w:tcPr>
          <w:p w14:paraId="3D251660" w14:textId="4CDFF761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002" w:type="dxa"/>
          </w:tcPr>
          <w:p w14:paraId="192CB0EB" w14:textId="7193D31D" w:rsidR="001175C6" w:rsidRPr="000913D8" w:rsidRDefault="001175C6" w:rsidP="00234947">
            <w:pPr>
              <w:spacing w:after="0"/>
              <w:rPr>
                <w:highlight w:val="yellow"/>
              </w:rPr>
            </w:pPr>
            <w:r>
              <w:rPr>
                <w:highlight w:val="yellow"/>
              </w:rPr>
              <w:t>32 (Note 2</w:t>
            </w:r>
            <w:r w:rsidRPr="000913D8">
              <w:rPr>
                <w:highlight w:val="yellow"/>
              </w:rPr>
              <w:t>) =&gt; 21</w:t>
            </w:r>
          </w:p>
        </w:tc>
      </w:tr>
      <w:tr w:rsidR="001175C6" w:rsidRPr="000913D8" w14:paraId="01061F6C" w14:textId="33B9C964" w:rsidTr="001175C6">
        <w:trPr>
          <w:trHeight w:val="300"/>
        </w:trPr>
        <w:tc>
          <w:tcPr>
            <w:tcW w:w="1461" w:type="dxa"/>
            <w:noWrap/>
          </w:tcPr>
          <w:p w14:paraId="4A51A72C" w14:textId="77777777" w:rsidR="001175C6" w:rsidRPr="000913D8" w:rsidRDefault="001175C6" w:rsidP="00234947">
            <w:pPr>
              <w:spacing w:after="0"/>
            </w:pPr>
            <w:r w:rsidRPr="000913D8">
              <w:t>14</w:t>
            </w:r>
          </w:p>
        </w:tc>
        <w:tc>
          <w:tcPr>
            <w:tcW w:w="1461" w:type="dxa"/>
            <w:noWrap/>
            <w:vAlign w:val="bottom"/>
          </w:tcPr>
          <w:p w14:paraId="39872105" w14:textId="5A825DAC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0.83</w:t>
            </w:r>
          </w:p>
        </w:tc>
        <w:tc>
          <w:tcPr>
            <w:tcW w:w="1461" w:type="dxa"/>
            <w:noWrap/>
            <w:vAlign w:val="bottom"/>
            <w:hideMark/>
          </w:tcPr>
          <w:p w14:paraId="100A9516" w14:textId="0580B911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002" w:type="dxa"/>
          </w:tcPr>
          <w:p w14:paraId="796FBF5E" w14:textId="0153837D" w:rsidR="001175C6" w:rsidRPr="000913D8" w:rsidRDefault="001175C6" w:rsidP="00234947">
            <w:pPr>
              <w:spacing w:after="0"/>
            </w:pPr>
            <w:r w:rsidRPr="000913D8">
              <w:t>34 =&gt; 23</w:t>
            </w:r>
          </w:p>
        </w:tc>
      </w:tr>
      <w:tr w:rsidR="001175C6" w:rsidRPr="000913D8" w14:paraId="1D511DB7" w14:textId="7971C015" w:rsidTr="001175C6">
        <w:trPr>
          <w:trHeight w:val="300"/>
        </w:trPr>
        <w:tc>
          <w:tcPr>
            <w:tcW w:w="1461" w:type="dxa"/>
            <w:noWrap/>
          </w:tcPr>
          <w:p w14:paraId="62F02F13" w14:textId="77777777" w:rsidR="001175C6" w:rsidRPr="000913D8" w:rsidRDefault="001175C6" w:rsidP="00234947">
            <w:pPr>
              <w:spacing w:after="0"/>
            </w:pPr>
            <w:r w:rsidRPr="000913D8">
              <w:t>15</w:t>
            </w:r>
          </w:p>
        </w:tc>
        <w:tc>
          <w:tcPr>
            <w:tcW w:w="1461" w:type="dxa"/>
            <w:noWrap/>
            <w:vAlign w:val="bottom"/>
          </w:tcPr>
          <w:p w14:paraId="334AD8A0" w14:textId="65C00881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1461" w:type="dxa"/>
            <w:noWrap/>
            <w:vAlign w:val="bottom"/>
            <w:hideMark/>
          </w:tcPr>
          <w:p w14:paraId="59654691" w14:textId="15AFD0D5" w:rsidR="001175C6" w:rsidRPr="000913D8" w:rsidRDefault="001175C6" w:rsidP="00234947">
            <w:pPr>
              <w:spacing w:after="0"/>
            </w:pPr>
            <w:r w:rsidRPr="000913D8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002" w:type="dxa"/>
          </w:tcPr>
          <w:p w14:paraId="1BE2D5CD" w14:textId="312755EC" w:rsidR="001175C6" w:rsidRPr="000913D8" w:rsidRDefault="001175C6" w:rsidP="00234947">
            <w:pPr>
              <w:spacing w:after="0"/>
            </w:pPr>
            <w:r w:rsidRPr="000913D8">
              <w:t>36 =&gt; 25</w:t>
            </w:r>
          </w:p>
        </w:tc>
      </w:tr>
    </w:tbl>
    <w:p w14:paraId="0FBA4CCE" w14:textId="63E0E844" w:rsidR="00891A84" w:rsidRPr="000913D8" w:rsidRDefault="00891A84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42C9C2A1" w14:textId="6F87F548" w:rsidR="001175C6" w:rsidRDefault="001175C6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  <w:r>
        <w:t xml:space="preserve">Note 1: If we choose TBS from MCS with 16QAM, MCS index is 14. If we choose TBS from any MCS table, MCS index is 15. </w:t>
      </w:r>
    </w:p>
    <w:p w14:paraId="463B69C5" w14:textId="69A03979" w:rsidR="00234947" w:rsidRPr="000913D8" w:rsidRDefault="001175C6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  <w:r>
        <w:t>Note 2:</w:t>
      </w:r>
      <w:r w:rsidR="00234947" w:rsidRPr="000913D8">
        <w:t xml:space="preserve"> TBS=33 is the closest to the target code rate but it exceeds 0.925. </w:t>
      </w:r>
    </w:p>
    <w:p w14:paraId="37BD7D0D" w14:textId="13AAC2D4" w:rsidR="00C8083F" w:rsidRPr="000913D8" w:rsidRDefault="00C8083F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19010BD2" w14:textId="7625E1A9" w:rsidR="00C8083F" w:rsidRPr="000913D8" w:rsidRDefault="00C8083F" w:rsidP="00C8083F">
      <w:pPr>
        <w:pStyle w:val="Caption"/>
      </w:pPr>
      <w:bookmarkStart w:id="7" w:name="_Ref520738496"/>
      <w:r w:rsidRPr="000913D8">
        <w:t xml:space="preserve">Table </w:t>
      </w:r>
      <w:r w:rsidR="00E9671C">
        <w:fldChar w:fldCharType="begin"/>
      </w:r>
      <w:r w:rsidR="00E9671C">
        <w:instrText xml:space="preserve"> SEQ Table \* ARABIC </w:instrText>
      </w:r>
      <w:r w:rsidR="00E9671C">
        <w:fldChar w:fldCharType="separate"/>
      </w:r>
      <w:r w:rsidR="001175C6">
        <w:rPr>
          <w:noProof/>
        </w:rPr>
        <w:t>3</w:t>
      </w:r>
      <w:r w:rsidR="00E9671C">
        <w:rPr>
          <w:noProof/>
        </w:rPr>
        <w:fldChar w:fldCharType="end"/>
      </w:r>
      <w:bookmarkEnd w:id="7"/>
      <w:r w:rsidRPr="000913D8">
        <w:tab/>
        <w:t xml:space="preserve">CQI table supporting 1024QAM. </w:t>
      </w:r>
    </w:p>
    <w:p w14:paraId="48CCD59B" w14:textId="77777777" w:rsidR="00C8083F" w:rsidRPr="000913D8" w:rsidRDefault="00C8083F" w:rsidP="00C8083F">
      <w:pPr>
        <w:pStyle w:val="TH"/>
      </w:pPr>
      <w:r w:rsidRPr="000913D8">
        <w:t>Table 7.2.3-4: 4-bit CQI Table 4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537"/>
        <w:gridCol w:w="1761"/>
        <w:gridCol w:w="1116"/>
      </w:tblGrid>
      <w:tr w:rsidR="00C8083F" w:rsidRPr="000913D8" w14:paraId="68E3BE14" w14:textId="77777777" w:rsidTr="00C8083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B681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0913D8">
              <w:rPr>
                <w:rFonts w:ascii="Arial" w:hAnsi="Arial"/>
                <w:b/>
                <w:sz w:val="18"/>
                <w:lang w:eastAsia="en-GB"/>
              </w:rPr>
              <w:t>CQI index</w:t>
            </w:r>
          </w:p>
        </w:tc>
        <w:tc>
          <w:tcPr>
            <w:tcW w:w="153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5DAF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0913D8">
              <w:rPr>
                <w:rFonts w:ascii="Arial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9CBD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0913D8">
              <w:rPr>
                <w:rFonts w:ascii="Arial" w:hAnsi="Arial"/>
                <w:b/>
                <w:sz w:val="18"/>
                <w:lang w:eastAsia="en-GB"/>
              </w:rPr>
              <w:t>code rate x 1024</w:t>
            </w:r>
          </w:p>
          <w:p w14:paraId="2BFFB210" w14:textId="20F93674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0913D8">
              <w:rPr>
                <w:rFonts w:ascii="Arial" w:hAnsi="Arial"/>
                <w:b/>
                <w:sz w:val="18"/>
                <w:lang w:eastAsia="en-GB"/>
              </w:rPr>
              <w:t>x</w:t>
            </w:r>
            <w:r w:rsidRPr="000913D8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0913D8">
              <w:rPr>
                <w:rFonts w:ascii="Bookman Old Style" w:hAnsi="Bookman Old Style"/>
                <w:noProof/>
                <w:position w:val="-14"/>
                <w:lang w:eastAsia="en-GB"/>
              </w:rPr>
              <w:drawing>
                <wp:inline distT="0" distB="0" distL="0" distR="0" wp14:anchorId="2B01449D" wp14:editId="0B60F08E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EDA85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0913D8">
              <w:rPr>
                <w:rFonts w:ascii="Arial" w:hAnsi="Arial"/>
                <w:b/>
                <w:sz w:val="18"/>
                <w:lang w:eastAsia="en-GB"/>
              </w:rPr>
              <w:t>Efficiency</w:t>
            </w:r>
          </w:p>
          <w:p w14:paraId="50F1D777" w14:textId="67F180D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0913D8">
              <w:rPr>
                <w:rFonts w:ascii="Arial" w:hAnsi="Arial"/>
                <w:b/>
                <w:sz w:val="18"/>
                <w:lang w:eastAsia="en-GB"/>
              </w:rPr>
              <w:t>x</w:t>
            </w:r>
            <w:r w:rsidRPr="000913D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0913D8">
              <w:rPr>
                <w:rFonts w:ascii="Bookman Old Style" w:hAnsi="Bookman Old Style"/>
                <w:noProof/>
                <w:position w:val="-14"/>
                <w:lang w:eastAsia="en-GB"/>
              </w:rPr>
              <w:drawing>
                <wp:inline distT="0" distB="0" distL="0" distR="0" wp14:anchorId="6AB1F9E6" wp14:editId="02B80055">
                  <wp:extent cx="304800" cy="2571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83F" w:rsidRPr="000913D8" w14:paraId="2DA21D83" w14:textId="77777777" w:rsidTr="00C8083F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FFAE8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95081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out of range</w:t>
            </w:r>
          </w:p>
        </w:tc>
      </w:tr>
      <w:tr w:rsidR="00C8083F" w:rsidRPr="000913D8" w14:paraId="4C0149F6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2EA5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56EA3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24B4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F3B43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0.1523 </w:t>
            </w:r>
          </w:p>
        </w:tc>
      </w:tr>
      <w:tr w:rsidR="00C8083F" w:rsidRPr="000913D8" w14:paraId="21D0790C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F4D4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4F170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428E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193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93EF1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0.3770 </w:t>
            </w:r>
          </w:p>
        </w:tc>
      </w:tr>
      <w:tr w:rsidR="00C8083F" w:rsidRPr="000913D8" w14:paraId="7E425201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07E80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1D6B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7A2C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449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D1DEF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0.8770 </w:t>
            </w:r>
          </w:p>
        </w:tc>
      </w:tr>
      <w:tr w:rsidR="00C8083F" w:rsidRPr="000913D8" w14:paraId="3336CAB3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0FE0D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F2525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CFE9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378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04D1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1.4766 </w:t>
            </w:r>
          </w:p>
        </w:tc>
      </w:tr>
      <w:tr w:rsidR="00C8083F" w:rsidRPr="000913D8" w14:paraId="4C5D8ED9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B09C5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2B51D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FE9D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6A825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2.4063</w:t>
            </w:r>
          </w:p>
        </w:tc>
      </w:tr>
      <w:tr w:rsidR="00C8083F" w:rsidRPr="000913D8" w14:paraId="74A0EE1D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FAF7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1B14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B62BC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B3FE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3.3223</w:t>
            </w:r>
          </w:p>
        </w:tc>
      </w:tr>
      <w:tr w:rsidR="00C8083F" w:rsidRPr="000913D8" w14:paraId="7CC664D0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BBC61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6BA2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0D0C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FF8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3.9023</w:t>
            </w:r>
          </w:p>
        </w:tc>
      </w:tr>
      <w:tr w:rsidR="00C8083F" w:rsidRPr="000913D8" w14:paraId="3198FDB4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6804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4731F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136BE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DDFA1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4.5234</w:t>
            </w:r>
          </w:p>
        </w:tc>
      </w:tr>
      <w:tr w:rsidR="00C8083F" w:rsidRPr="000913D8" w14:paraId="0F1F7A4E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9B08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68949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64QAM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5F42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C2120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5.1152</w:t>
            </w:r>
          </w:p>
        </w:tc>
      </w:tr>
      <w:tr w:rsidR="00C8083F" w:rsidRPr="000913D8" w14:paraId="1B3ED9B9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C639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858E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7EB89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711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3E181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5.5547</w:t>
            </w:r>
          </w:p>
        </w:tc>
      </w:tr>
      <w:tr w:rsidR="00C8083F" w:rsidRPr="000913D8" w14:paraId="542DA119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3491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83B72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256QAM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4574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797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4018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zh-CN"/>
              </w:rPr>
              <w:t>6.2266</w:t>
            </w:r>
          </w:p>
        </w:tc>
      </w:tr>
      <w:tr w:rsidR="00C8083F" w:rsidRPr="000913D8" w14:paraId="21EA6231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A27C0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3F1A0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97127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885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69978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6.91</w:t>
            </w:r>
            <w:r w:rsidRPr="000913D8">
              <w:rPr>
                <w:rFonts w:ascii="Arial" w:hAnsi="Arial"/>
                <w:sz w:val="18"/>
                <w:lang w:eastAsia="zh-CN"/>
              </w:rPr>
              <w:t>41</w:t>
            </w:r>
          </w:p>
        </w:tc>
      </w:tr>
      <w:tr w:rsidR="00C8083F" w:rsidRPr="000913D8" w14:paraId="540B420F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5C439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910E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256QAM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9177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B51B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7.4063</w:t>
            </w:r>
          </w:p>
        </w:tc>
      </w:tr>
      <w:tr w:rsidR="00C8083F" w:rsidRPr="000913D8" w14:paraId="7BA810AF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20C18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6DBF9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19E7A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853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95895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8.3321</w:t>
            </w:r>
          </w:p>
        </w:tc>
      </w:tr>
      <w:tr w:rsidR="00C8083F" w:rsidRPr="000913D8" w14:paraId="3DE60C77" w14:textId="77777777" w:rsidTr="00C8083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5117E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CFBCB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1024QAM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47FAC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2DD06" w14:textId="77777777" w:rsidR="00C8083F" w:rsidRPr="000913D8" w:rsidRDefault="00C808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0913D8">
              <w:rPr>
                <w:rFonts w:ascii="Arial" w:hAnsi="Arial"/>
                <w:sz w:val="18"/>
                <w:lang w:eastAsia="en-GB"/>
              </w:rPr>
              <w:t>9.2578</w:t>
            </w:r>
          </w:p>
        </w:tc>
      </w:tr>
    </w:tbl>
    <w:p w14:paraId="3D79108A" w14:textId="77777777" w:rsidR="00C8083F" w:rsidRPr="000913D8" w:rsidRDefault="00C8083F" w:rsidP="00C8083F"/>
    <w:p w14:paraId="0B8A81A1" w14:textId="77777777" w:rsidR="00C8083F" w:rsidRPr="000913D8" w:rsidRDefault="00C8083F" w:rsidP="00891A8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C8083F" w:rsidRPr="000913D8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03C3" w14:textId="77777777" w:rsidR="00E9671C" w:rsidRDefault="00E9671C">
      <w:pPr>
        <w:spacing w:after="0"/>
      </w:pPr>
      <w:r>
        <w:separator/>
      </w:r>
    </w:p>
  </w:endnote>
  <w:endnote w:type="continuationSeparator" w:id="0">
    <w:p w14:paraId="78E3C286" w14:textId="77777777" w:rsidR="00E9671C" w:rsidRDefault="00E96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59ADEE" w:rsidR="00DF1732" w:rsidRDefault="00DF1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4304">
      <w:t>2</w:t>
    </w:r>
    <w:r>
      <w:fldChar w:fldCharType="end"/>
    </w:r>
  </w:p>
  <w:p w14:paraId="645DF157" w14:textId="77777777" w:rsidR="00DF1732" w:rsidRDefault="00DF1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19471" w14:textId="77777777" w:rsidR="00E9671C" w:rsidRDefault="00E9671C">
      <w:pPr>
        <w:spacing w:after="0"/>
      </w:pPr>
      <w:r>
        <w:separator/>
      </w:r>
    </w:p>
  </w:footnote>
  <w:footnote w:type="continuationSeparator" w:id="0">
    <w:p w14:paraId="697F1395" w14:textId="77777777" w:rsidR="00E9671C" w:rsidRDefault="00E96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732" w:rsidRDefault="00DF1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5332F"/>
    <w:multiLevelType w:val="hybridMultilevel"/>
    <w:tmpl w:val="C770B2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544455"/>
    <w:multiLevelType w:val="hybridMultilevel"/>
    <w:tmpl w:val="C5249F26"/>
    <w:lvl w:ilvl="0" w:tplc="337A611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0497E"/>
    <w:multiLevelType w:val="hybridMultilevel"/>
    <w:tmpl w:val="5606A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E1A77"/>
    <w:multiLevelType w:val="hybridMultilevel"/>
    <w:tmpl w:val="169CA0C6"/>
    <w:lvl w:ilvl="0" w:tplc="66EA8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65800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228B6E">
      <w:start w:val="17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548D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CC5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F871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DEBB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B6A2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D23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70992"/>
    <w:multiLevelType w:val="hybridMultilevel"/>
    <w:tmpl w:val="635404BA"/>
    <w:lvl w:ilvl="0" w:tplc="15FA9096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4"/>
  </w:num>
  <w:num w:numId="3">
    <w:abstractNumId w:val="14"/>
  </w:num>
  <w:num w:numId="4">
    <w:abstractNumId w:val="13"/>
  </w:num>
  <w:num w:numId="5">
    <w:abstractNumId w:val="8"/>
  </w:num>
  <w:num w:numId="6">
    <w:abstractNumId w:val="25"/>
  </w:num>
  <w:num w:numId="7">
    <w:abstractNumId w:val="2"/>
  </w:num>
  <w:num w:numId="8">
    <w:abstractNumId w:val="3"/>
  </w:num>
  <w:num w:numId="9">
    <w:abstractNumId w:val="20"/>
  </w:num>
  <w:num w:numId="10">
    <w:abstractNumId w:val="16"/>
  </w:num>
  <w:num w:numId="11">
    <w:abstractNumId w:val="26"/>
  </w:num>
  <w:num w:numId="12">
    <w:abstractNumId w:val="17"/>
  </w:num>
  <w:num w:numId="13">
    <w:abstractNumId w:val="23"/>
  </w:num>
  <w:num w:numId="14">
    <w:abstractNumId w:val="5"/>
  </w:num>
  <w:num w:numId="15">
    <w:abstractNumId w:val="11"/>
  </w:num>
  <w:num w:numId="16">
    <w:abstractNumId w:val="12"/>
  </w:num>
  <w:num w:numId="17">
    <w:abstractNumId w:val="7"/>
  </w:num>
  <w:num w:numId="18">
    <w:abstractNumId w:val="0"/>
  </w:num>
  <w:num w:numId="19">
    <w:abstractNumId w:val="21"/>
  </w:num>
  <w:num w:numId="20">
    <w:abstractNumId w:val="1"/>
  </w:num>
  <w:num w:numId="21">
    <w:abstractNumId w:val="10"/>
  </w:num>
  <w:num w:numId="22">
    <w:abstractNumId w:val="9"/>
  </w:num>
  <w:num w:numId="23">
    <w:abstractNumId w:val="15"/>
  </w:num>
  <w:num w:numId="24">
    <w:abstractNumId w:val="6"/>
  </w:num>
  <w:num w:numId="25">
    <w:abstractNumId w:val="27"/>
  </w:num>
  <w:num w:numId="26">
    <w:abstractNumId w:val="22"/>
  </w:num>
  <w:num w:numId="27">
    <w:abstractNumId w:val="18"/>
  </w:num>
  <w:num w:numId="28">
    <w:abstractNumId w:val="19"/>
  </w:num>
  <w:num w:numId="2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4B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0B06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670F2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6B8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3D8"/>
    <w:rsid w:val="000918A3"/>
    <w:rsid w:val="00091C4A"/>
    <w:rsid w:val="00092114"/>
    <w:rsid w:val="00092695"/>
    <w:rsid w:val="00093F1C"/>
    <w:rsid w:val="00093F4E"/>
    <w:rsid w:val="000940F3"/>
    <w:rsid w:val="00094654"/>
    <w:rsid w:val="00094AAD"/>
    <w:rsid w:val="00094AFD"/>
    <w:rsid w:val="00094F91"/>
    <w:rsid w:val="0009570B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DF1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1C2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304"/>
    <w:rsid w:val="001145A9"/>
    <w:rsid w:val="00114934"/>
    <w:rsid w:val="001168B7"/>
    <w:rsid w:val="001168DF"/>
    <w:rsid w:val="00117479"/>
    <w:rsid w:val="001175C6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081"/>
    <w:rsid w:val="00144674"/>
    <w:rsid w:val="001448F9"/>
    <w:rsid w:val="00144BF7"/>
    <w:rsid w:val="00145C2B"/>
    <w:rsid w:val="00146A54"/>
    <w:rsid w:val="001475D7"/>
    <w:rsid w:val="00147CB6"/>
    <w:rsid w:val="00147D79"/>
    <w:rsid w:val="0015038F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459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9A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339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6BC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6EDC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4947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1D2"/>
    <w:rsid w:val="0027498F"/>
    <w:rsid w:val="00274A37"/>
    <w:rsid w:val="00274EE7"/>
    <w:rsid w:val="00275BF0"/>
    <w:rsid w:val="00275BF3"/>
    <w:rsid w:val="0027657D"/>
    <w:rsid w:val="002774CC"/>
    <w:rsid w:val="00277947"/>
    <w:rsid w:val="00277ADC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A5C"/>
    <w:rsid w:val="00295E7B"/>
    <w:rsid w:val="0029647B"/>
    <w:rsid w:val="0029785A"/>
    <w:rsid w:val="002A1115"/>
    <w:rsid w:val="002A18BB"/>
    <w:rsid w:val="002A24D7"/>
    <w:rsid w:val="002A2758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1CC8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6FB"/>
    <w:rsid w:val="00351F47"/>
    <w:rsid w:val="003528A4"/>
    <w:rsid w:val="003529DD"/>
    <w:rsid w:val="00352AFE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156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53DF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560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18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687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92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4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67F55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1B85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37FCF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3F1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A8"/>
    <w:rsid w:val="0068461B"/>
    <w:rsid w:val="00684A94"/>
    <w:rsid w:val="00684F04"/>
    <w:rsid w:val="00685019"/>
    <w:rsid w:val="0068521E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48C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3BF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5EB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83E"/>
    <w:rsid w:val="00745ACC"/>
    <w:rsid w:val="00745E7A"/>
    <w:rsid w:val="00746AD4"/>
    <w:rsid w:val="00747DDE"/>
    <w:rsid w:val="00750179"/>
    <w:rsid w:val="007504BD"/>
    <w:rsid w:val="00750BB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988"/>
    <w:rsid w:val="00760A96"/>
    <w:rsid w:val="00761166"/>
    <w:rsid w:val="00761A89"/>
    <w:rsid w:val="00761D77"/>
    <w:rsid w:val="007626A9"/>
    <w:rsid w:val="007629EE"/>
    <w:rsid w:val="007633E5"/>
    <w:rsid w:val="007635D1"/>
    <w:rsid w:val="00763A3E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67E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6B7"/>
    <w:rsid w:val="0088408C"/>
    <w:rsid w:val="008846AC"/>
    <w:rsid w:val="008846B0"/>
    <w:rsid w:val="00884BD3"/>
    <w:rsid w:val="00884E0B"/>
    <w:rsid w:val="008853FD"/>
    <w:rsid w:val="008857FC"/>
    <w:rsid w:val="008863D3"/>
    <w:rsid w:val="0088679F"/>
    <w:rsid w:val="0088770B"/>
    <w:rsid w:val="00891593"/>
    <w:rsid w:val="00891769"/>
    <w:rsid w:val="00891A84"/>
    <w:rsid w:val="00891DAC"/>
    <w:rsid w:val="008925AD"/>
    <w:rsid w:val="0089368C"/>
    <w:rsid w:val="008937E5"/>
    <w:rsid w:val="00893A53"/>
    <w:rsid w:val="00893D17"/>
    <w:rsid w:val="008940C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48E"/>
    <w:rsid w:val="008F057D"/>
    <w:rsid w:val="008F08B9"/>
    <w:rsid w:val="008F0CEF"/>
    <w:rsid w:val="008F1897"/>
    <w:rsid w:val="008F2124"/>
    <w:rsid w:val="008F246D"/>
    <w:rsid w:val="008F2687"/>
    <w:rsid w:val="008F29F7"/>
    <w:rsid w:val="008F2C00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6A87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1BD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6BE2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568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279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EFD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3D83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2B3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1DD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273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3DEA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43A3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DD8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1781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9B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4D81"/>
    <w:rsid w:val="00C453B5"/>
    <w:rsid w:val="00C4654C"/>
    <w:rsid w:val="00C46A06"/>
    <w:rsid w:val="00C47933"/>
    <w:rsid w:val="00C47E23"/>
    <w:rsid w:val="00C47F88"/>
    <w:rsid w:val="00C50A52"/>
    <w:rsid w:val="00C50E13"/>
    <w:rsid w:val="00C520DC"/>
    <w:rsid w:val="00C526D5"/>
    <w:rsid w:val="00C52C04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083F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408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16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03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BA"/>
    <w:rsid w:val="00D059E7"/>
    <w:rsid w:val="00D05A31"/>
    <w:rsid w:val="00D05F72"/>
    <w:rsid w:val="00D077EE"/>
    <w:rsid w:val="00D10258"/>
    <w:rsid w:val="00D105F3"/>
    <w:rsid w:val="00D106C0"/>
    <w:rsid w:val="00D10BB8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FC5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DF0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9F0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1DB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424"/>
    <w:rsid w:val="00DC19AE"/>
    <w:rsid w:val="00DC1D36"/>
    <w:rsid w:val="00DC26A1"/>
    <w:rsid w:val="00DC345C"/>
    <w:rsid w:val="00DC3E25"/>
    <w:rsid w:val="00DC44A8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73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4BFD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B1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998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71C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381"/>
    <w:rsid w:val="00EA5C20"/>
    <w:rsid w:val="00EA6A32"/>
    <w:rsid w:val="00EA710F"/>
    <w:rsid w:val="00EA72D2"/>
    <w:rsid w:val="00EA76F5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10E"/>
    <w:rsid w:val="00EF76AC"/>
    <w:rsid w:val="00EF780C"/>
    <w:rsid w:val="00EF796E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47AC3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39E5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2DB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543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40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964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640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locked/>
    <w:rsid w:val="00EF710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00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63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7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4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59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6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9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2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6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9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78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39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86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4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3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953A9E3-51E7-4B87-B9E0-4D3FDCBF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2018-09-28T13:27:00Z</dcterms:modified>
</cp:coreProperties>
</file>